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22A" w:rsidRDefault="0072522A" w:rsidP="0072522A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>
        <w:rPr>
          <w:rFonts w:ascii="黑体" w:eastAsia="黑体" w:hAnsi="黑体" w:cs="黑体"/>
          <w:sz w:val="32"/>
          <w:szCs w:val="48"/>
        </w:rPr>
        <w:t>1</w:t>
      </w:r>
    </w:p>
    <w:p w:rsidR="0072522A" w:rsidRDefault="0072522A" w:rsidP="0072522A">
      <w:pPr>
        <w:wordWrap w:val="0"/>
        <w:jc w:val="right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 xml:space="preserve">编号：        </w:t>
      </w:r>
    </w:p>
    <w:p w:rsidR="0072522A" w:rsidRDefault="0072522A" w:rsidP="0072522A">
      <w:pPr>
        <w:rPr>
          <w:rFonts w:ascii="黑体" w:eastAsia="黑体" w:hAnsi="黑体"/>
          <w:szCs w:val="32"/>
        </w:rPr>
      </w:pPr>
    </w:p>
    <w:p w:rsidR="0072522A" w:rsidRDefault="0072522A" w:rsidP="0072522A">
      <w:pPr>
        <w:pStyle w:val="a5"/>
      </w:pPr>
    </w:p>
    <w:p w:rsidR="0072522A" w:rsidRDefault="0072522A" w:rsidP="0072522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2025年江苏省自然科学百篇优秀学术成果</w:t>
      </w:r>
    </w:p>
    <w:p w:rsidR="0072522A" w:rsidRDefault="0072522A" w:rsidP="0072522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72522A" w:rsidRDefault="0072522A" w:rsidP="0072522A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72522A" w:rsidRDefault="0072522A" w:rsidP="0072522A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72522A" w:rsidRDefault="0072522A" w:rsidP="0072522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72522A" w:rsidRDefault="0072522A" w:rsidP="0072522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72522A" w:rsidRDefault="0072522A" w:rsidP="0072522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72522A" w:rsidRDefault="0072522A" w:rsidP="0072522A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72522A" w:rsidRDefault="0072522A" w:rsidP="0072522A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72522A" w:rsidRDefault="0072522A" w:rsidP="0072522A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72522A" w:rsidRDefault="0072522A" w:rsidP="0072522A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72522A" w:rsidRDefault="0072522A" w:rsidP="0072522A">
      <w:pPr>
        <w:pStyle w:val="a5"/>
      </w:pPr>
    </w:p>
    <w:p w:rsidR="0072522A" w:rsidRDefault="0072522A" w:rsidP="0072522A"/>
    <w:p w:rsidR="0072522A" w:rsidRPr="0047730C" w:rsidRDefault="0072522A" w:rsidP="0072522A"/>
    <w:p w:rsidR="0072522A" w:rsidRDefault="0072522A" w:rsidP="0072522A"/>
    <w:p w:rsidR="0072522A" w:rsidRDefault="0072522A" w:rsidP="0072522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8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:rsidR="0072522A" w:rsidTr="00711E4B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sz="12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72522A" w:rsidTr="00711E4B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  □</w:t>
            </w:r>
          </w:p>
          <w:p w:rsidR="0072522A" w:rsidRDefault="0072522A" w:rsidP="00711E4B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72522A" w:rsidTr="00711E4B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:rsidR="0072522A" w:rsidRDefault="0072522A" w:rsidP="00711E4B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2522A" w:rsidTr="00711E4B">
        <w:trPr>
          <w:trHeight w:val="90"/>
          <w:jc w:val="center"/>
        </w:trPr>
        <w:tc>
          <w:tcPr>
            <w:tcW w:w="8812" w:type="dxa"/>
            <w:gridSpan w:val="8"/>
            <w:vAlign w:val="center"/>
          </w:tcPr>
          <w:p w:rsidR="0072522A" w:rsidRDefault="0072522A" w:rsidP="00711E4B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论文摘要（外文论文同时提供原文和中文，中文不超过500字）</w:t>
            </w:r>
          </w:p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pStyle w:val="a5"/>
            </w:pPr>
          </w:p>
          <w:p w:rsidR="0072522A" w:rsidRDefault="0072522A" w:rsidP="00711E4B"/>
          <w:p w:rsidR="0072522A" w:rsidRDefault="0072522A" w:rsidP="00711E4B"/>
          <w:p w:rsidR="0072522A" w:rsidRDefault="0072522A" w:rsidP="00711E4B">
            <w:pPr>
              <w:pStyle w:val="a5"/>
            </w:pPr>
          </w:p>
          <w:p w:rsidR="0072522A" w:rsidRDefault="0072522A" w:rsidP="00711E4B"/>
          <w:p w:rsidR="0072522A" w:rsidRDefault="0072522A" w:rsidP="00711E4B"/>
          <w:p w:rsidR="0072522A" w:rsidRDefault="0072522A" w:rsidP="00711E4B"/>
          <w:p w:rsidR="0072522A" w:rsidRDefault="0072522A" w:rsidP="00711E4B">
            <w:pPr>
              <w:pStyle w:val="a5"/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pStyle w:val="a5"/>
              <w:rPr>
                <w:sz w:val="24"/>
                <w:szCs w:val="24"/>
              </w:rPr>
            </w:pPr>
          </w:p>
          <w:p w:rsidR="0072522A" w:rsidRDefault="0072522A" w:rsidP="00711E4B">
            <w:pPr>
              <w:rPr>
                <w:sz w:val="24"/>
              </w:rPr>
            </w:pPr>
          </w:p>
          <w:p w:rsidR="0072522A" w:rsidRDefault="0072522A" w:rsidP="00711E4B">
            <w:pPr>
              <w:pStyle w:val="a5"/>
            </w:pPr>
          </w:p>
        </w:tc>
      </w:tr>
      <w:tr w:rsidR="0072522A" w:rsidTr="00711E4B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:rsidR="0072522A" w:rsidRDefault="0072522A" w:rsidP="00711E4B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取得成果（简要介绍论文开展的主要工作和研究发现，5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72522A" w:rsidRDefault="0072522A" w:rsidP="00711E4B">
            <w:pPr>
              <w:spacing w:line="594" w:lineRule="exact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pStyle w:val="a5"/>
            </w:pPr>
          </w:p>
          <w:p w:rsidR="0072522A" w:rsidRDefault="0072522A" w:rsidP="00711E4B"/>
          <w:p w:rsidR="0072522A" w:rsidRDefault="0072522A" w:rsidP="00711E4B">
            <w:pPr>
              <w:pStyle w:val="a5"/>
            </w:pPr>
          </w:p>
        </w:tc>
      </w:tr>
      <w:tr w:rsidR="0072522A" w:rsidTr="00711E4B">
        <w:trPr>
          <w:trHeight w:val="2082"/>
          <w:jc w:val="center"/>
        </w:trPr>
        <w:tc>
          <w:tcPr>
            <w:tcW w:w="8812" w:type="dxa"/>
            <w:gridSpan w:val="8"/>
          </w:tcPr>
          <w:p w:rsidR="0072522A" w:rsidRDefault="0072522A" w:rsidP="00711E4B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创新亮点（简要阐述</w:t>
            </w:r>
            <w:r>
              <w:rPr>
                <w:rFonts w:ascii="仿宋" w:eastAsia="仿宋" w:hAnsi="仿宋" w:hint="eastAsia"/>
                <w:sz w:val="24"/>
              </w:rPr>
              <w:t>论文的创新性、科学性及应用价值，5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72522A" w:rsidRDefault="0072522A" w:rsidP="00711E4B"/>
          <w:p w:rsidR="0072522A" w:rsidRDefault="0072522A" w:rsidP="00711E4B">
            <w:pPr>
              <w:pStyle w:val="a5"/>
            </w:pPr>
          </w:p>
          <w:p w:rsidR="0072522A" w:rsidRDefault="0072522A" w:rsidP="00711E4B"/>
        </w:tc>
      </w:tr>
      <w:tr w:rsidR="0072522A" w:rsidTr="00711E4B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:rsidR="0072522A" w:rsidRDefault="0072522A" w:rsidP="00711E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72522A" w:rsidRDefault="0072522A" w:rsidP="00711E4B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72522A" w:rsidRDefault="0072522A" w:rsidP="00711E4B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72522A" w:rsidTr="00711E4B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申报作者所在单位（论文发表时）意见：</w:t>
            </w:r>
          </w:p>
          <w:p w:rsidR="0072522A" w:rsidRDefault="0072522A" w:rsidP="00711E4B">
            <w:pPr>
              <w:pStyle w:val="a5"/>
            </w:pPr>
          </w:p>
          <w:p w:rsidR="0072522A" w:rsidRDefault="0072522A" w:rsidP="00711E4B">
            <w:pPr>
              <w:jc w:val="right"/>
            </w:pPr>
            <w:r>
              <w:rPr>
                <w:rFonts w:ascii="仿宋" w:eastAsia="仿宋" w:hAnsi="仿宋"/>
                <w:sz w:val="24"/>
              </w:rPr>
              <w:t>（作者所在单位盖章）</w:t>
            </w:r>
          </w:p>
        </w:tc>
      </w:tr>
      <w:tr w:rsidR="0072522A" w:rsidTr="00711E4B">
        <w:trPr>
          <w:trHeight w:val="1320"/>
          <w:jc w:val="center"/>
        </w:trPr>
        <w:tc>
          <w:tcPr>
            <w:tcW w:w="8812" w:type="dxa"/>
            <w:gridSpan w:val="8"/>
            <w:tcBorders>
              <w:bottom w:val="single" w:sz="12" w:space="0" w:color="auto"/>
            </w:tcBorders>
            <w:vAlign w:val="center"/>
          </w:tcPr>
          <w:p w:rsidR="0072522A" w:rsidRDefault="0072522A" w:rsidP="00711E4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72522A" w:rsidRDefault="0072522A" w:rsidP="00711E4B"/>
        </w:tc>
      </w:tr>
    </w:tbl>
    <w:p w:rsidR="0072522A" w:rsidRPr="00FA5BBA" w:rsidRDefault="0072522A" w:rsidP="0072522A">
      <w:pPr>
        <w:rPr>
          <w:rFonts w:eastAsia="楷体" w:hint="eastAsia"/>
          <w:sz w:val="32"/>
        </w:rPr>
        <w:sectPr w:rsidR="0072522A" w:rsidRPr="00FA5BBA" w:rsidSect="0047730C">
          <w:footerReference w:type="even" r:id="rId4"/>
          <w:footerReference w:type="default" r:id="rId5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  <w:bookmarkStart w:id="0" w:name="_GoBack"/>
      <w:bookmarkEnd w:id="0"/>
    </w:p>
    <w:p w:rsidR="00965EAB" w:rsidRPr="0072522A" w:rsidRDefault="00965EAB"/>
    <w:sectPr w:rsidR="00965EAB" w:rsidRPr="0072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55465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7730C" w:rsidRPr="0047730C" w:rsidRDefault="0072522A">
        <w:pPr>
          <w:pStyle w:val="a3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Pr="00171026">
          <w:rPr>
            <w:noProof/>
            <w:sz w:val="30"/>
            <w:szCs w:val="30"/>
            <w:lang w:val="zh-CN"/>
          </w:rPr>
          <w:t>12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1268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7730C" w:rsidRPr="0047730C" w:rsidRDefault="0072522A">
        <w:pPr>
          <w:pStyle w:val="a3"/>
          <w:jc w:val="right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Pr="00171026">
          <w:rPr>
            <w:noProof/>
            <w:sz w:val="30"/>
            <w:szCs w:val="30"/>
            <w:lang w:val="zh-CN"/>
          </w:rPr>
          <w:t>11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2A"/>
    <w:rsid w:val="0072522A"/>
    <w:rsid w:val="009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1ADD"/>
  <w15:chartTrackingRefBased/>
  <w15:docId w15:val="{1CD8FC6F-4DF7-46B9-BFB7-F1747441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22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522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Body Text"/>
    <w:basedOn w:val="a"/>
    <w:next w:val="a"/>
    <w:link w:val="a6"/>
    <w:uiPriority w:val="99"/>
    <w:unhideWhenUsed/>
    <w:qFormat/>
    <w:rsid w:val="0072522A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6">
    <w:name w:val="正文文本 字符"/>
    <w:basedOn w:val="a0"/>
    <w:link w:val="a5"/>
    <w:uiPriority w:val="99"/>
    <w:rsid w:val="0072522A"/>
    <w:rPr>
      <w:rFonts w:eastAsia="仿宋_GB23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1</cp:revision>
  <dcterms:created xsi:type="dcterms:W3CDTF">2025-04-11T01:55:00Z</dcterms:created>
  <dcterms:modified xsi:type="dcterms:W3CDTF">2025-04-11T01:56:00Z</dcterms:modified>
</cp:coreProperties>
</file>