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4600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专利联合申请委托非招标事务所1核对清单</w:t>
      </w:r>
    </w:p>
    <w:p w14:paraId="782E9379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 w14:paraId="39829D8C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完成的项目请在复选框打勾</w:t>
      </w:r>
      <w:r>
        <w:rPr>
          <w:rFonts w:hint="eastAsia"/>
          <w:sz w:val="24"/>
          <w:szCs w:val="32"/>
          <w:lang w:val="en-US" w:eastAsia="zh-CN"/>
        </w:rPr>
        <w:t>。</w:t>
      </w:r>
    </w:p>
    <w:p w14:paraId="7346C174">
      <w:pPr>
        <w:rPr>
          <w:rFonts w:hint="eastAsia"/>
          <w:sz w:val="24"/>
          <w:szCs w:val="32"/>
          <w:lang w:val="en-US" w:eastAsia="zh-CN"/>
        </w:rPr>
      </w:pPr>
    </w:p>
    <w:p w14:paraId="4DA47E0F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一、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专利代理委托书</w:t>
      </w:r>
      <w:r>
        <w:rPr>
          <w:rFonts w:hint="default"/>
          <w:sz w:val="24"/>
          <w:szCs w:val="32"/>
          <w:lang w:val="en-US" w:eastAsia="zh-CN"/>
        </w:rPr>
        <w:t>》（国知局版本）</w:t>
      </w:r>
    </w:p>
    <w:p w14:paraId="13EAEDC9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</w:t>
      </w:r>
      <w:r>
        <w:rPr>
          <w:rFonts w:hint="default"/>
          <w:sz w:val="24"/>
          <w:szCs w:val="32"/>
          <w:lang w:val="en-US" w:eastAsia="zh-CN"/>
        </w:rPr>
        <w:t>学院领导签字</w:t>
      </w:r>
    </w:p>
    <w:p w14:paraId="35B322D1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2.</w:t>
      </w:r>
      <w:r>
        <w:rPr>
          <w:rFonts w:hint="eastAsia"/>
          <w:sz w:val="24"/>
          <w:szCs w:val="32"/>
          <w:lang w:val="en-US" w:eastAsia="zh-CN"/>
        </w:rPr>
        <w:t>学院公章</w:t>
      </w:r>
    </w:p>
    <w:p w14:paraId="505CE98B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3.</w:t>
      </w:r>
      <w:r>
        <w:rPr>
          <w:rFonts w:hint="eastAsia"/>
          <w:sz w:val="24"/>
          <w:szCs w:val="32"/>
          <w:lang w:val="en-US" w:eastAsia="zh-CN"/>
        </w:rPr>
        <w:t>发明人签字</w:t>
      </w:r>
    </w:p>
    <w:p w14:paraId="01258FE2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eastAsia"/>
          <w:sz w:val="24"/>
          <w:szCs w:val="32"/>
          <w:lang w:val="en-US" w:eastAsia="zh-CN"/>
        </w:rPr>
        <w:t>发明人在委托书上写明依据与xx公司的合同xxx条款，相关专利共有，并由xx公司承担专利申请维护的全部费用，且由xxx公司选定代理事务所为xxxx。</w:t>
      </w:r>
    </w:p>
    <w:p w14:paraId="5181BD71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/>
          <w:sz w:val="24"/>
          <w:szCs w:val="32"/>
          <w:lang w:val="en-US" w:eastAsia="zh-CN"/>
        </w:rPr>
        <w:t>二、《发明专利请求书》（国知局版本）</w:t>
      </w:r>
    </w:p>
    <w:p w14:paraId="70FF079E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三</w:t>
      </w:r>
      <w:r>
        <w:rPr>
          <w:rFonts w:hint="eastAsia"/>
          <w:sz w:val="24"/>
          <w:szCs w:val="32"/>
          <w:lang w:val="en-US" w:eastAsia="zh-CN"/>
        </w:rPr>
        <w:t>、联合申请专利前期的相关科研项目合同</w:t>
      </w:r>
    </w:p>
    <w:p w14:paraId="1FBA9733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四、提供科研创新服务平台系统专利定稿截图（联合申请也需要在系统登记）。</w:t>
      </w:r>
    </w:p>
    <w:p w14:paraId="1EDB1565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五、邮件列出专利基本信息：名称、申请人、发明人等。留下收用印短信的手机号。</w:t>
      </w:r>
      <w:bookmarkStart w:id="0" w:name="_GoBack"/>
      <w:bookmarkEnd w:id="0"/>
    </w:p>
    <w:p w14:paraId="593A549E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ZDk3ZTI2MmQ2YjQ4NzE5MjgxNjY5OGM1YTIifQ=="/>
  </w:docVars>
  <w:rsids>
    <w:rsidRoot w:val="00A55458"/>
    <w:rsid w:val="00A55458"/>
    <w:rsid w:val="109669F8"/>
    <w:rsid w:val="1E1A5C07"/>
    <w:rsid w:val="55332A56"/>
    <w:rsid w:val="5DD24655"/>
    <w:rsid w:val="6CE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228</Characters>
  <Lines>0</Lines>
  <Paragraphs>0</Paragraphs>
  <TotalTime>0</TotalTime>
  <ScaleCrop>false</ScaleCrop>
  <LinksUpToDate>false</LinksUpToDate>
  <CharactersWithSpaces>228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SRQDiane</dc:creator>
  <cp:lastModifiedBy>SRQDiane</cp:lastModifiedBy>
  <dcterms:modified xsi:type="dcterms:W3CDTF">2024-09-14T01:31:18Z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76494395373040F0A40FEBC3544CCA53_11</vt:lpwstr>
  </property>
</Properties>
</file>