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7174">
      <w:pPr>
        <w:jc w:val="center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撤回专利申请声明</w:t>
      </w:r>
    </w:p>
    <w:p w14:paraId="7BA658E4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完成的项目请在复选框打勾。</w:t>
      </w:r>
    </w:p>
    <w:p w14:paraId="176793AE">
      <w:pPr>
        <w:rPr>
          <w:rFonts w:hint="eastAsia"/>
          <w:sz w:val="24"/>
          <w:szCs w:val="32"/>
          <w:lang w:val="en-US" w:eastAsia="zh-CN"/>
        </w:rPr>
      </w:pPr>
    </w:p>
    <w:p w14:paraId="56A239CB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一、《撤回专利申请声明》（国知局版本）</w:t>
      </w:r>
    </w:p>
    <w:p w14:paraId="0155CDEF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</w:t>
      </w:r>
      <w:r>
        <w:rPr>
          <w:rFonts w:hint="default"/>
          <w:sz w:val="24"/>
          <w:szCs w:val="32"/>
          <w:lang w:val="en-US" w:eastAsia="zh-CN"/>
        </w:rPr>
        <w:t>学院领导签字</w:t>
      </w:r>
    </w:p>
    <w:p w14:paraId="637E5925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2.</w:t>
      </w:r>
      <w:r>
        <w:rPr>
          <w:rFonts w:hint="eastAsia"/>
          <w:sz w:val="24"/>
          <w:szCs w:val="32"/>
          <w:lang w:val="en-US" w:eastAsia="zh-CN"/>
        </w:rPr>
        <w:t>学院公章</w:t>
      </w:r>
      <w:bookmarkStart w:id="0" w:name="_GoBack"/>
      <w:bookmarkEnd w:id="0"/>
    </w:p>
    <w:p w14:paraId="78ED9C4D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3.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全体</w:t>
      </w:r>
      <w:r>
        <w:rPr>
          <w:rFonts w:hint="eastAsia"/>
          <w:sz w:val="24"/>
          <w:szCs w:val="32"/>
          <w:lang w:val="en-US" w:eastAsia="zh-CN"/>
        </w:rPr>
        <w:t>发明人签字</w:t>
      </w:r>
    </w:p>
    <w:p w14:paraId="2AF02CCB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在空白处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写明撤回原因</w:t>
      </w:r>
    </w:p>
    <w:p w14:paraId="1EDB1565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二、邮件列出专利基本信息：名称、申请人、发明人等。留下收用印短信的手机号。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DJmMWY5YzNjODYwY2RlYzBiMTNlNzRiYWFjNzUifQ=="/>
  </w:docVars>
  <w:rsids>
    <w:rsidRoot w:val="00A55458"/>
    <w:rsid w:val="00A55458"/>
    <w:rsid w:val="06870572"/>
    <w:rsid w:val="16D9576E"/>
    <w:rsid w:val="22D0500E"/>
    <w:rsid w:val="553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140</Characters>
  <Lines>0</Lines>
  <Paragraphs>0</Paragraphs>
  <TotalTime>2</TotalTime>
  <ScaleCrop>false</ScaleCrop>
  <LinksUpToDate>false</LinksUpToDate>
  <CharactersWithSpaces>140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SRQDiane</dc:creator>
  <cp:lastModifiedBy>SRQDiane</cp:lastModifiedBy>
  <dcterms:modified xsi:type="dcterms:W3CDTF">2024-07-02T07:05:38Z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76494395373040F0A40FEBC3544CCA53_11</vt:lpwstr>
  </property>
</Properties>
</file>