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37174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放弃专利权声明</w:t>
      </w:r>
    </w:p>
    <w:p w14:paraId="7CAE0870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7BA658E4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完成的项目请在复选框打勾。</w:t>
      </w:r>
    </w:p>
    <w:p w14:paraId="176793AE">
      <w:pPr>
        <w:rPr>
          <w:rFonts w:hint="eastAsia"/>
          <w:sz w:val="24"/>
          <w:szCs w:val="32"/>
          <w:lang w:val="en-US" w:eastAsia="zh-CN"/>
        </w:rPr>
      </w:pPr>
    </w:p>
    <w:p w14:paraId="56A239CB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一、《放弃专利权声明》（国知局版本）</w:t>
      </w:r>
    </w:p>
    <w:p w14:paraId="0155CDEF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default"/>
          <w:sz w:val="24"/>
          <w:szCs w:val="32"/>
          <w:lang w:val="en-US" w:eastAsia="zh-CN"/>
        </w:rPr>
        <w:t>学院领导签字</w:t>
      </w:r>
    </w:p>
    <w:p w14:paraId="637E592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  <w:sz w:val="24"/>
          <w:szCs w:val="32"/>
          <w:lang w:val="en-US" w:eastAsia="zh-CN"/>
        </w:rPr>
        <w:t>学院公章</w:t>
      </w:r>
    </w:p>
    <w:p w14:paraId="78ED9C4D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全体</w:t>
      </w:r>
      <w:r>
        <w:rPr>
          <w:rFonts w:hint="eastAsia"/>
          <w:sz w:val="24"/>
          <w:szCs w:val="32"/>
          <w:lang w:val="en-US" w:eastAsia="zh-CN"/>
        </w:rPr>
        <w:t>发明人签字</w:t>
      </w:r>
    </w:p>
    <w:p w14:paraId="2AF02CCB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在复印件空白处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写明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放弃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原因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，学校只办理“</w:t>
      </w:r>
      <w:r>
        <w:rPr>
          <w:rFonts w:hint="eastAsia"/>
          <w:sz w:val="24"/>
          <w:szCs w:val="32"/>
          <w:lang w:val="en-US" w:eastAsia="zh-CN"/>
        </w:rPr>
        <w:t>发明、实用新型同时提交申请，发明授权时主动放弃已授权实用新型专利权”的情况</w:t>
      </w:r>
      <w:bookmarkStart w:id="0" w:name="_GoBack"/>
      <w:bookmarkEnd w:id="0"/>
    </w:p>
    <w:p w14:paraId="1EDB156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二、邮件列出专利基本信息：名称、申请人、发明人等。留下收用印短信的手机号。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ZmE1ZDk3ZTI2MmQ2YjQ4NzE5MjgxNjY5OGM1YTIifQ=="/>
  </w:docVars>
  <w:rsids>
    <w:rsidRoot w:val="00A55458"/>
    <w:rsid w:val="00A55458"/>
    <w:rsid w:val="06870572"/>
    <w:rsid w:val="16D9576E"/>
    <w:rsid w:val="22D0500E"/>
    <w:rsid w:val="3AA209D2"/>
    <w:rsid w:val="55332A56"/>
    <w:rsid w:val="69E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118</Characters>
  <Lines>0</Lines>
  <Paragraphs>0</Paragraphs>
  <TotalTime>9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2024-08-15T06:56:59Z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76494395373040F0A40FEBC3544CCA53_11</vt:lpwstr>
  </property>
</Properties>
</file>