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3B5282">
      <w:pPr>
        <w:jc w:val="center"/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  <w:t>专利联合申请委托非招标事务所1核对清单</w:t>
      </w:r>
      <w:bookmarkStart w:id="0" w:name="_GoBack"/>
      <w:bookmarkEnd w:id="0"/>
    </w:p>
    <w:p w14:paraId="71A4340E">
      <w:pPr>
        <w:rPr>
          <w:rFonts w:hint="eastAsia" w:ascii="微软雅黑" w:hAnsi="微软雅黑" w:eastAsia="微软雅黑" w:cs="微软雅黑"/>
          <w:sz w:val="24"/>
          <w:szCs w:val="32"/>
          <w:lang w:val="en-US" w:eastAsia="zh-CN"/>
        </w:rPr>
      </w:pPr>
    </w:p>
    <w:p w14:paraId="7BA658E4"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完成的项目请在复选框打勾。</w:t>
      </w:r>
    </w:p>
    <w:p w14:paraId="176793AE">
      <w:pPr>
        <w:rPr>
          <w:rFonts w:hint="eastAsia"/>
          <w:sz w:val="24"/>
          <w:szCs w:val="32"/>
          <w:lang w:val="en-US" w:eastAsia="zh-CN"/>
        </w:rPr>
      </w:pPr>
    </w:p>
    <w:p w14:paraId="64527D6B">
      <w:pPr>
        <w:numPr>
          <w:ilvl w:val="0"/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一、项目合同原件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的扫描件</w:t>
      </w:r>
    </w:p>
    <w:p w14:paraId="546D21DF">
      <w:pPr>
        <w:numPr>
          <w:ilvl w:val="0"/>
          <w:numId w:val="0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/>
          <w:sz w:val="24"/>
          <w:szCs w:val="32"/>
          <w:lang w:val="en-US" w:eastAsia="zh-CN"/>
        </w:rPr>
        <w:t>二、合同复印件，并在复印件上写明“本项目（经费号）合同经费用于支付xxx专利申请费用”。若发明人姓名不在项目中，在合同复印件上项目负责人签字并补充，“项目负责人确认发明人xxx为项目参与成员，并同意该项目合同用于该专利申请。”</w:t>
      </w:r>
    </w:p>
    <w:p w14:paraId="3292FD57">
      <w:pPr>
        <w:numPr>
          <w:ilvl w:val="0"/>
          <w:numId w:val="0"/>
        </w:numPr>
        <w:spacing w:line="360" w:lineRule="auto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三、发明人仅可使用此科研项目合同到款来支付此专利费用。</w:t>
      </w:r>
    </w:p>
    <w:p w14:paraId="1EDB1565"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sym w:font="Wingdings 2" w:char="00A3"/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四、邮件列出专利基本信息：名称、申请人、发明人等。留下收用印短信的手机号。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ODJmMWY5YzNjODYwY2RlYzBiMTNlNzRiYWFjNzUifQ=="/>
  </w:docVars>
  <w:rsids>
    <w:rsidRoot w:val="00A55458"/>
    <w:rsid w:val="00A55458"/>
    <w:rsid w:val="06870572"/>
    <w:rsid w:val="3525190B"/>
    <w:rsid w:val="55332A56"/>
    <w:rsid w:val="78DC1C4D"/>
    <w:rsid w:val="7B48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216</Characters>
  <Lines>0</Lines>
  <Paragraphs>0</Paragraphs>
  <TotalTime>8</TotalTime>
  <ScaleCrop>false</ScaleCrop>
  <LinksUpToDate>false</LinksUpToDate>
  <CharactersWithSpaces>216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2024-05-28T03:08:00Z</dcterms:created>
  <dc:creator>SRQDiane</dc:creator>
  <cp:lastModifiedBy>SRQDiane</cp:lastModifiedBy>
  <dcterms:modified xsi:type="dcterms:W3CDTF">2024-07-02T06:45:52Z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76494395373040F0A40FEBC3544CCA53_11</vt:lpwstr>
  </property>
</Properties>
</file>