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83785"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校内自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筹经费配套说明</w:t>
      </w:r>
    </w:p>
    <w:p w14:paraId="05BB9C48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校科研院：</w:t>
      </w:r>
    </w:p>
    <w:p w14:paraId="02C1D125">
      <w:pPr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本人申报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XXXXXXXXXXXXXXXXXXXXXXXXXXXXXXXXXXXX</w:t>
      </w:r>
      <w:r>
        <w:rPr>
          <w:rFonts w:hint="eastAsia" w:ascii="仿宋" w:hAnsi="仿宋" w:eastAsia="仿宋" w:cs="仿宋"/>
          <w:sz w:val="32"/>
          <w:szCs w:val="32"/>
        </w:rPr>
        <w:t>项目，需承担自筹经费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万元。该自筹经费由本人从横向项目结余经费自行解决（横向项目结余号为：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，结余经费余额为</w:t>
      </w:r>
      <w:r>
        <w:rPr>
          <w:rFonts w:hint="eastAsia" w:ascii="仿宋" w:hAnsi="仿宋" w:eastAsia="仿宋" w:cs="仿宋"/>
          <w:sz w:val="32"/>
          <w:szCs w:val="32"/>
          <w:u w:val="single"/>
        </w:rPr>
        <w:t>XXX</w:t>
      </w:r>
      <w:r>
        <w:rPr>
          <w:rFonts w:hint="eastAsia" w:ascii="仿宋" w:hAnsi="仿宋" w:eastAsia="仿宋" w:cs="仿宋"/>
          <w:sz w:val="32"/>
          <w:szCs w:val="32"/>
        </w:rPr>
        <w:t>元）。特此说明。</w:t>
      </w:r>
    </w:p>
    <w:p w14:paraId="2AB4ED5E">
      <w:pPr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64E870C1">
      <w:pPr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3C347545">
      <w:pPr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3948BEC7">
      <w:pPr>
        <w:ind w:firstLine="570"/>
        <w:rPr>
          <w:rFonts w:hint="eastAsia" w:ascii="仿宋" w:hAnsi="仿宋" w:eastAsia="仿宋" w:cs="仿宋"/>
          <w:sz w:val="32"/>
          <w:szCs w:val="32"/>
        </w:rPr>
      </w:pPr>
    </w:p>
    <w:p w14:paraId="4106F038">
      <w:pPr>
        <w:wordWrap w:val="0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负责人（签字并学院盖章）：      </w:t>
      </w:r>
    </w:p>
    <w:p w14:paraId="267F2EF6">
      <w:pPr>
        <w:wordWrap w:val="0"/>
        <w:ind w:firstLine="57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日期：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B4"/>
    <w:rsid w:val="001E7FFA"/>
    <w:rsid w:val="00636D6C"/>
    <w:rsid w:val="00644CFD"/>
    <w:rsid w:val="00A1799E"/>
    <w:rsid w:val="00A221B4"/>
    <w:rsid w:val="00B13709"/>
    <w:rsid w:val="00F32919"/>
    <w:rsid w:val="00F35BA2"/>
    <w:rsid w:val="050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140</Characters>
  <Lines>1</Lines>
  <Paragraphs>1</Paragraphs>
  <TotalTime>6</TotalTime>
  <ScaleCrop>false</ScaleCrop>
  <LinksUpToDate>false</LinksUpToDate>
  <CharactersWithSpaces>164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2019-11-12T07:15:00Z</dcterms:created>
  <dc:creator>User</dc:creator>
  <cp:lastModifiedBy>美丽幕幕大闹wps</cp:lastModifiedBy>
  <dcterms:modified xsi:type="dcterms:W3CDTF">2025-02-19T11:15:33Z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eyJoZGlkIjoiYjVjMzIyZThhMWRkMDY4OGE2ZWNkMDY5NDRkMzk4M2UiLCJ1c2VySWQiOiIxMzA0MTMzNzQ1In0=</vt:lpwstr>
  </property>
  <property fmtid="{D5CDD505-2E9C-101B-9397-08002B2CF9AE}" pid="3" name="KSOProductBuildVer">
    <vt:lpwstr>2052-12.1.0.19770</vt:lpwstr>
  </property>
  <property fmtid="{D5CDD505-2E9C-101B-9397-08002B2CF9AE}" pid="4" name="ICV">
    <vt:lpwstr>0998A7CDA7CF481684758CDC14ACEEE3_12</vt:lpwstr>
  </property>
</Properties>
</file>