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F58E" w14:textId="7A57D465" w:rsidR="00E84269" w:rsidRPr="00BB5840" w:rsidRDefault="00BB5840" w:rsidP="00BB5840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BB5840">
        <w:rPr>
          <w:rFonts w:ascii="黑体" w:eastAsia="黑体" w:hAnsi="黑体" w:cs="Times New Roman" w:hint="eastAsia"/>
          <w:b/>
          <w:bCs/>
          <w:sz w:val="36"/>
          <w:szCs w:val="36"/>
        </w:rPr>
        <w:t>新建江苏省重点实验室申报建设内容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>（2</w:t>
      </w:r>
      <w:r>
        <w:rPr>
          <w:rFonts w:ascii="黑体" w:eastAsia="黑体" w:hAnsi="黑体" w:cs="Times New Roman"/>
          <w:b/>
          <w:bCs/>
          <w:sz w:val="36"/>
          <w:szCs w:val="36"/>
        </w:rPr>
        <w:t>-3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>页）</w:t>
      </w:r>
    </w:p>
    <w:p w14:paraId="3B2ECAD7" w14:textId="54108E2E" w:rsidR="00E84269" w:rsidRPr="001C1914" w:rsidRDefault="00E84269" w:rsidP="009C233B">
      <w:pPr>
        <w:pStyle w:val="a3"/>
        <w:numPr>
          <w:ilvl w:val="0"/>
          <w:numId w:val="1"/>
        </w:numPr>
        <w:spacing w:beforeLines="50" w:before="156" w:line="360" w:lineRule="auto"/>
        <w:ind w:left="357" w:firstLineChars="0" w:hanging="357"/>
        <w:rPr>
          <w:rFonts w:ascii="仿宋" w:eastAsia="仿宋" w:hAnsi="仿宋" w:cs="Times New Roman"/>
          <w:sz w:val="24"/>
        </w:rPr>
      </w:pPr>
      <w:r w:rsidRPr="001C1914">
        <w:rPr>
          <w:rFonts w:ascii="仿宋" w:eastAsia="仿宋" w:hAnsi="仿宋" w:cs="Times New Roman"/>
          <w:sz w:val="24"/>
        </w:rPr>
        <w:t>实验室面向的国家需求是什么，国家需求背后的科技问题有哪些？</w:t>
      </w:r>
    </w:p>
    <w:p w14:paraId="2E173E0F" w14:textId="1AC29447" w:rsidR="00E84269" w:rsidRPr="001C1914" w:rsidRDefault="00E84269" w:rsidP="009C233B">
      <w:pPr>
        <w:pStyle w:val="a3"/>
        <w:numPr>
          <w:ilvl w:val="0"/>
          <w:numId w:val="1"/>
        </w:numPr>
        <w:spacing w:beforeLines="50" w:before="156" w:line="360" w:lineRule="auto"/>
        <w:ind w:left="357" w:firstLineChars="0" w:hanging="357"/>
        <w:rPr>
          <w:rFonts w:ascii="仿宋" w:eastAsia="仿宋" w:hAnsi="仿宋" w:cs="Times New Roman"/>
          <w:sz w:val="24"/>
        </w:rPr>
      </w:pPr>
      <w:r w:rsidRPr="001C1914">
        <w:rPr>
          <w:rFonts w:ascii="仿宋" w:eastAsia="仿宋" w:hAnsi="仿宋" w:cs="Times New Roman"/>
          <w:sz w:val="24"/>
        </w:rPr>
        <w:t>本实验室重点要解决其中什么关键科技问题？</w:t>
      </w:r>
    </w:p>
    <w:p w14:paraId="188728C6" w14:textId="0545071C" w:rsidR="00972CF3" w:rsidRPr="001C1914" w:rsidRDefault="00E84269" w:rsidP="001472A4">
      <w:pPr>
        <w:pStyle w:val="a3"/>
        <w:numPr>
          <w:ilvl w:val="0"/>
          <w:numId w:val="1"/>
        </w:numPr>
        <w:spacing w:beforeLines="50" w:before="156" w:line="360" w:lineRule="auto"/>
        <w:ind w:left="357" w:firstLineChars="0" w:hanging="357"/>
        <w:rPr>
          <w:rFonts w:ascii="仿宋" w:eastAsia="仿宋" w:hAnsi="仿宋" w:cs="Times New Roman"/>
          <w:sz w:val="24"/>
        </w:rPr>
      </w:pPr>
      <w:r w:rsidRPr="001C1914">
        <w:rPr>
          <w:rFonts w:ascii="仿宋" w:eastAsia="仿宋" w:hAnsi="仿宋" w:cs="Times New Roman"/>
          <w:sz w:val="24"/>
        </w:rPr>
        <w:t>国际、国内做类似问题研究的机构有哪些，能力如何？我国整体处于什么状态和水平？</w:t>
      </w:r>
    </w:p>
    <w:p w14:paraId="51847DC1" w14:textId="504E047D" w:rsidR="00A27E08" w:rsidRPr="001C1914" w:rsidRDefault="00E84269" w:rsidP="00A27E08">
      <w:pPr>
        <w:pStyle w:val="a3"/>
        <w:numPr>
          <w:ilvl w:val="0"/>
          <w:numId w:val="1"/>
        </w:numPr>
        <w:spacing w:beforeLines="50" w:before="156" w:line="360" w:lineRule="auto"/>
        <w:ind w:left="357" w:firstLineChars="0" w:hanging="357"/>
        <w:rPr>
          <w:rFonts w:ascii="仿宋" w:eastAsia="仿宋" w:hAnsi="仿宋" w:cs="Times New Roman"/>
          <w:sz w:val="24"/>
        </w:rPr>
      </w:pPr>
      <w:r w:rsidRPr="001C1914">
        <w:rPr>
          <w:rFonts w:ascii="仿宋" w:eastAsia="仿宋" w:hAnsi="仿宋" w:cs="Times New Roman"/>
          <w:sz w:val="24"/>
        </w:rPr>
        <w:t>与其他机构相比，本实验室不可替代的能力是什么？</w:t>
      </w:r>
    </w:p>
    <w:p w14:paraId="603D6ADA" w14:textId="2FC99AC7" w:rsidR="009F251C" w:rsidRPr="001C1914" w:rsidRDefault="00E84269" w:rsidP="000B5B81">
      <w:pPr>
        <w:pStyle w:val="a3"/>
        <w:numPr>
          <w:ilvl w:val="0"/>
          <w:numId w:val="1"/>
        </w:numPr>
        <w:spacing w:beforeLines="50" w:before="156" w:line="360" w:lineRule="auto"/>
        <w:ind w:left="357" w:firstLineChars="0" w:hanging="357"/>
        <w:rPr>
          <w:rFonts w:ascii="仿宋" w:eastAsia="仿宋" w:hAnsi="仿宋" w:cs="Times New Roman"/>
          <w:sz w:val="24"/>
        </w:rPr>
      </w:pPr>
      <w:r w:rsidRPr="001C1914">
        <w:rPr>
          <w:rFonts w:ascii="仿宋" w:eastAsia="仿宋" w:hAnsi="仿宋" w:cs="Times New Roman"/>
          <w:sz w:val="24"/>
        </w:rPr>
        <w:t>本实验室组建之后，在解决根本问题上，“十四五”及更</w:t>
      </w:r>
      <w:proofErr w:type="gramStart"/>
      <w:r w:rsidRPr="001C1914">
        <w:rPr>
          <w:rFonts w:ascii="仿宋" w:eastAsia="仿宋" w:hAnsi="仿宋" w:cs="Times New Roman"/>
          <w:sz w:val="24"/>
        </w:rPr>
        <w:t>长远能</w:t>
      </w:r>
      <w:proofErr w:type="gramEnd"/>
      <w:r w:rsidRPr="001C1914">
        <w:rPr>
          <w:rFonts w:ascii="仿宋" w:eastAsia="仿宋" w:hAnsi="仿宋" w:cs="Times New Roman"/>
          <w:sz w:val="24"/>
        </w:rPr>
        <w:t>达到什么目标，上个什么样的台阶，取得什么样的成果？</w:t>
      </w:r>
    </w:p>
    <w:p w14:paraId="00E33DF6" w14:textId="77777777" w:rsidR="000B5B81" w:rsidRPr="000B5B81" w:rsidRDefault="000B5B81" w:rsidP="000B5B81">
      <w:pPr>
        <w:spacing w:line="360" w:lineRule="auto"/>
        <w:ind w:firstLineChars="195" w:firstLine="409"/>
        <w:rPr>
          <w:rFonts w:ascii="Times New Roman" w:eastAsia="宋体" w:hAnsi="Times New Roman" w:cs="Times New Roman"/>
        </w:rPr>
      </w:pPr>
    </w:p>
    <w:p w14:paraId="0AC6413C" w14:textId="77777777" w:rsidR="00E84269" w:rsidRPr="00B863B8" w:rsidRDefault="00E84269" w:rsidP="00B935AD">
      <w:pPr>
        <w:spacing w:line="360" w:lineRule="auto"/>
        <w:rPr>
          <w:rFonts w:ascii="Times New Roman" w:eastAsia="宋体" w:hAnsi="Times New Roman" w:cs="Times New Roman"/>
        </w:rPr>
      </w:pPr>
    </w:p>
    <w:sectPr w:rsidR="00E84269" w:rsidRPr="00B8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2ED8" w14:textId="77777777" w:rsidR="0020599F" w:rsidRDefault="0020599F" w:rsidP="00B2029C">
      <w:r>
        <w:separator/>
      </w:r>
    </w:p>
  </w:endnote>
  <w:endnote w:type="continuationSeparator" w:id="0">
    <w:p w14:paraId="62080252" w14:textId="77777777" w:rsidR="0020599F" w:rsidRDefault="0020599F" w:rsidP="00B2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81D5" w14:textId="77777777" w:rsidR="0020599F" w:rsidRDefault="0020599F" w:rsidP="00B2029C">
      <w:r>
        <w:separator/>
      </w:r>
    </w:p>
  </w:footnote>
  <w:footnote w:type="continuationSeparator" w:id="0">
    <w:p w14:paraId="5CD23668" w14:textId="77777777" w:rsidR="0020599F" w:rsidRDefault="0020599F" w:rsidP="00B2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4773F"/>
    <w:multiLevelType w:val="hybridMultilevel"/>
    <w:tmpl w:val="145671AE"/>
    <w:lvl w:ilvl="0" w:tplc="05B06B1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8926AB"/>
    <w:multiLevelType w:val="hybridMultilevel"/>
    <w:tmpl w:val="63D66E5E"/>
    <w:lvl w:ilvl="0" w:tplc="2F9CF8B2">
      <w:start w:val="1"/>
      <w:numFmt w:val="decimal"/>
      <w:lvlText w:val="%1）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69"/>
    <w:rsid w:val="0006664E"/>
    <w:rsid w:val="000B5B81"/>
    <w:rsid w:val="000D0A37"/>
    <w:rsid w:val="000D1865"/>
    <w:rsid w:val="00111D89"/>
    <w:rsid w:val="00135D7E"/>
    <w:rsid w:val="00137BAC"/>
    <w:rsid w:val="00141742"/>
    <w:rsid w:val="001472A4"/>
    <w:rsid w:val="00184F7C"/>
    <w:rsid w:val="001B06A0"/>
    <w:rsid w:val="001C1914"/>
    <w:rsid w:val="001D5782"/>
    <w:rsid w:val="001E515A"/>
    <w:rsid w:val="0020599F"/>
    <w:rsid w:val="0027333E"/>
    <w:rsid w:val="00284DCC"/>
    <w:rsid w:val="002B59CF"/>
    <w:rsid w:val="002C5D3A"/>
    <w:rsid w:val="002D1FB3"/>
    <w:rsid w:val="00320541"/>
    <w:rsid w:val="00332131"/>
    <w:rsid w:val="00373850"/>
    <w:rsid w:val="003C4E57"/>
    <w:rsid w:val="003C6E4B"/>
    <w:rsid w:val="0053366F"/>
    <w:rsid w:val="00554967"/>
    <w:rsid w:val="00567469"/>
    <w:rsid w:val="00593758"/>
    <w:rsid w:val="005C255E"/>
    <w:rsid w:val="005E1D5F"/>
    <w:rsid w:val="006446C3"/>
    <w:rsid w:val="006D6511"/>
    <w:rsid w:val="006F3026"/>
    <w:rsid w:val="00701A0C"/>
    <w:rsid w:val="007026D9"/>
    <w:rsid w:val="00706827"/>
    <w:rsid w:val="00715A12"/>
    <w:rsid w:val="0073046C"/>
    <w:rsid w:val="007A15E7"/>
    <w:rsid w:val="00814BC6"/>
    <w:rsid w:val="00827803"/>
    <w:rsid w:val="00846D6C"/>
    <w:rsid w:val="00863E86"/>
    <w:rsid w:val="0089753A"/>
    <w:rsid w:val="008A522B"/>
    <w:rsid w:val="00906603"/>
    <w:rsid w:val="009125A8"/>
    <w:rsid w:val="00972CF3"/>
    <w:rsid w:val="009C233B"/>
    <w:rsid w:val="009F251C"/>
    <w:rsid w:val="00A27E08"/>
    <w:rsid w:val="00A914C1"/>
    <w:rsid w:val="00AE525C"/>
    <w:rsid w:val="00AE6043"/>
    <w:rsid w:val="00B1510A"/>
    <w:rsid w:val="00B2029C"/>
    <w:rsid w:val="00B32E29"/>
    <w:rsid w:val="00B40967"/>
    <w:rsid w:val="00B863B8"/>
    <w:rsid w:val="00B935AD"/>
    <w:rsid w:val="00B95E5B"/>
    <w:rsid w:val="00BB4C9C"/>
    <w:rsid w:val="00BB5840"/>
    <w:rsid w:val="00BE2D7F"/>
    <w:rsid w:val="00BF3743"/>
    <w:rsid w:val="00BF504F"/>
    <w:rsid w:val="00C731B1"/>
    <w:rsid w:val="00CA052E"/>
    <w:rsid w:val="00CC0672"/>
    <w:rsid w:val="00CD5516"/>
    <w:rsid w:val="00D75CD0"/>
    <w:rsid w:val="00DC68EB"/>
    <w:rsid w:val="00DD1CF2"/>
    <w:rsid w:val="00DE1670"/>
    <w:rsid w:val="00E132D4"/>
    <w:rsid w:val="00E24AFF"/>
    <w:rsid w:val="00E84269"/>
    <w:rsid w:val="00EA7196"/>
    <w:rsid w:val="00EA7BCC"/>
    <w:rsid w:val="00EC4642"/>
    <w:rsid w:val="00EE363B"/>
    <w:rsid w:val="00F05237"/>
    <w:rsid w:val="00F86A82"/>
    <w:rsid w:val="00FB7D71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2058B"/>
  <w15:chartTrackingRefBased/>
  <w15:docId w15:val="{7FBE3574-B455-2345-90B3-0A98AF9C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20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02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0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029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5D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5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Jixin</dc:creator>
  <cp:keywords/>
  <dc:description/>
  <cp:lastModifiedBy>孙 向阳</cp:lastModifiedBy>
  <cp:revision>9</cp:revision>
  <dcterms:created xsi:type="dcterms:W3CDTF">2022-04-21T08:33:00Z</dcterms:created>
  <dcterms:modified xsi:type="dcterms:W3CDTF">2024-07-11T04:07:00Z</dcterms:modified>
</cp:coreProperties>
</file>