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684BE0" w14:textId="77777777" w:rsidR="009C11EF" w:rsidRPr="0082697D" w:rsidRDefault="009C11EF" w:rsidP="00D1085A">
      <w:pPr>
        <w:pStyle w:val="1"/>
        <w:jc w:val="center"/>
      </w:pPr>
      <w:r w:rsidRPr="0082697D">
        <w:rPr>
          <w:rFonts w:hint="eastAsia"/>
        </w:rPr>
        <w:t>国家重点研发计划</w:t>
      </w:r>
      <w:r w:rsidRPr="0082697D">
        <w:t>“</w:t>
      </w:r>
      <w:r w:rsidR="008F6342">
        <w:rPr>
          <w:rFonts w:hint="eastAsia"/>
        </w:rPr>
        <w:t>********</w:t>
      </w:r>
      <w:r w:rsidRPr="0082697D">
        <w:t>”</w:t>
      </w:r>
      <w:r w:rsidRPr="0082697D">
        <w:rPr>
          <w:rFonts w:hint="eastAsia"/>
        </w:rPr>
        <w:t>专项</w:t>
      </w:r>
    </w:p>
    <w:p w14:paraId="23337EC2" w14:textId="77777777" w:rsidR="005909B7" w:rsidRPr="009C11EF" w:rsidRDefault="008F6342" w:rsidP="00D1085A">
      <w:pPr>
        <w:pStyle w:val="1"/>
        <w:jc w:val="center"/>
      </w:pPr>
      <w:r w:rsidRPr="0082697D">
        <w:t>“</w:t>
      </w:r>
      <w:r>
        <w:rPr>
          <w:rFonts w:hint="eastAsia"/>
        </w:rPr>
        <w:t>********</w:t>
      </w:r>
      <w:r w:rsidRPr="0082697D">
        <w:t>”</w:t>
      </w:r>
      <w:r w:rsidRPr="009C11EF">
        <w:rPr>
          <w:rFonts w:hint="eastAsia"/>
        </w:rPr>
        <w:t>项目</w:t>
      </w:r>
      <w:r w:rsidR="005909B7" w:rsidRPr="009C11EF">
        <w:rPr>
          <w:rFonts w:hint="eastAsia"/>
        </w:rPr>
        <w:t>联合申</w:t>
      </w:r>
      <w:r w:rsidR="002800C6" w:rsidRPr="00BE08E6">
        <w:rPr>
          <w:rFonts w:hint="eastAsia"/>
        </w:rPr>
        <w:t>报</w:t>
      </w:r>
      <w:r w:rsidR="005909B7" w:rsidRPr="009C11EF">
        <w:rPr>
          <w:rFonts w:hint="eastAsia"/>
        </w:rPr>
        <w:t>协议</w:t>
      </w:r>
    </w:p>
    <w:p w14:paraId="09929CAA" w14:textId="543D251B" w:rsidR="00AC4831" w:rsidRPr="005E749B" w:rsidRDefault="00AC4831" w:rsidP="00AC4831">
      <w:pPr>
        <w:rPr>
          <w:rFonts w:ascii="仿宋" w:eastAsia="仿宋" w:hAnsi="仿宋" w:hint="eastAsia"/>
          <w:b/>
          <w:sz w:val="28"/>
          <w:szCs w:val="28"/>
        </w:rPr>
      </w:pPr>
      <w:r w:rsidRPr="005E749B">
        <w:rPr>
          <w:rFonts w:ascii="仿宋" w:eastAsia="仿宋" w:hAnsi="仿宋" w:hint="eastAsia"/>
          <w:b/>
          <w:sz w:val="28"/>
          <w:szCs w:val="28"/>
        </w:rPr>
        <w:t>项目</w:t>
      </w:r>
      <w:r w:rsidR="00147089">
        <w:rPr>
          <w:rFonts w:ascii="仿宋" w:eastAsia="仿宋" w:hAnsi="仿宋" w:hint="eastAsia"/>
          <w:b/>
          <w:sz w:val="28"/>
          <w:szCs w:val="28"/>
        </w:rPr>
        <w:t>承担</w:t>
      </w:r>
      <w:r w:rsidRPr="005E749B">
        <w:rPr>
          <w:rFonts w:ascii="仿宋" w:eastAsia="仿宋" w:hAnsi="仿宋" w:hint="eastAsia"/>
          <w:b/>
          <w:sz w:val="28"/>
          <w:szCs w:val="28"/>
        </w:rPr>
        <w:t>单位（甲方）：东南大学</w:t>
      </w:r>
    </w:p>
    <w:p w14:paraId="5890E479" w14:textId="59098867" w:rsidR="00AC4831" w:rsidRPr="005E749B" w:rsidRDefault="00147089" w:rsidP="00AC4831">
      <w:pPr>
        <w:rPr>
          <w:rFonts w:ascii="仿宋" w:eastAsia="仿宋" w:hAnsi="仿宋" w:hint="eastAsia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课题承担</w:t>
      </w:r>
      <w:r w:rsidR="00AC4831" w:rsidRPr="005E749B">
        <w:rPr>
          <w:rFonts w:ascii="仿宋" w:eastAsia="仿宋" w:hAnsi="仿宋" w:hint="eastAsia"/>
          <w:b/>
          <w:sz w:val="28"/>
          <w:szCs w:val="28"/>
        </w:rPr>
        <w:t>单位（乙方）：******</w:t>
      </w:r>
      <w:r w:rsidR="008F2C6E" w:rsidRPr="005E749B">
        <w:rPr>
          <w:rFonts w:ascii="仿宋" w:eastAsia="仿宋" w:hAnsi="仿宋" w:hint="eastAsia"/>
          <w:b/>
          <w:sz w:val="28"/>
          <w:szCs w:val="28"/>
        </w:rPr>
        <w:t>**</w:t>
      </w:r>
    </w:p>
    <w:p w14:paraId="4999D112" w14:textId="77777777" w:rsidR="005909B7" w:rsidRPr="005E749B" w:rsidRDefault="00515CC3" w:rsidP="00CC6C19">
      <w:pPr>
        <w:ind w:firstLineChars="200" w:firstLine="480"/>
        <w:rPr>
          <w:rFonts w:ascii="仿宋" w:eastAsia="仿宋" w:hAnsi="仿宋" w:hint="eastAsia"/>
          <w:sz w:val="24"/>
        </w:rPr>
      </w:pPr>
      <w:r w:rsidRPr="005E749B">
        <w:rPr>
          <w:rFonts w:ascii="仿宋" w:eastAsia="仿宋" w:hAnsi="仿宋" w:hint="eastAsia"/>
          <w:sz w:val="24"/>
        </w:rPr>
        <w:t>依据《中华人民共和国科学进步法》《中华人民共和国民法典》</w:t>
      </w:r>
      <w:r w:rsidR="0002584C" w:rsidRPr="005E749B">
        <w:rPr>
          <w:rFonts w:ascii="仿宋" w:eastAsia="仿宋" w:hAnsi="仿宋" w:hint="eastAsia"/>
          <w:sz w:val="24"/>
        </w:rPr>
        <w:t>《</w:t>
      </w:r>
      <w:r w:rsidRPr="005E749B">
        <w:rPr>
          <w:rFonts w:ascii="仿宋" w:eastAsia="仿宋" w:hAnsi="仿宋" w:hint="eastAsia"/>
          <w:sz w:val="24"/>
        </w:rPr>
        <w:t>中华人民共和国著作权法》《中华人民共和国专利法》《中华人民共和国促进</w:t>
      </w:r>
      <w:r w:rsidR="00D215AD" w:rsidRPr="005E749B">
        <w:rPr>
          <w:rFonts w:ascii="仿宋" w:eastAsia="仿宋" w:hAnsi="仿宋" w:hint="eastAsia"/>
          <w:sz w:val="24"/>
        </w:rPr>
        <w:t>科技</w:t>
      </w:r>
      <w:r w:rsidRPr="005E749B">
        <w:rPr>
          <w:rFonts w:ascii="仿宋" w:eastAsia="仿宋" w:hAnsi="仿宋" w:hint="eastAsia"/>
          <w:sz w:val="24"/>
        </w:rPr>
        <w:t>成果转化法》等法律和管理办法</w:t>
      </w:r>
      <w:r w:rsidR="00CC6C19" w:rsidRPr="005E749B">
        <w:rPr>
          <w:rFonts w:ascii="仿宋" w:eastAsia="仿宋" w:hAnsi="仿宋" w:hint="eastAsia"/>
          <w:sz w:val="24"/>
        </w:rPr>
        <w:t>，经协商一致，</w:t>
      </w:r>
      <w:r w:rsidR="00AC4831" w:rsidRPr="005E749B">
        <w:rPr>
          <w:rFonts w:ascii="仿宋" w:eastAsia="仿宋" w:hAnsi="仿宋" w:hint="eastAsia"/>
          <w:sz w:val="24"/>
        </w:rPr>
        <w:t>双方</w:t>
      </w:r>
      <w:r w:rsidR="00CC6C19" w:rsidRPr="005E749B">
        <w:rPr>
          <w:rFonts w:ascii="仿宋" w:eastAsia="仿宋" w:hAnsi="仿宋" w:hint="eastAsia"/>
          <w:sz w:val="24"/>
        </w:rPr>
        <w:t>同意就国家重点研发计划“********</w:t>
      </w:r>
      <w:r w:rsidR="00CC6C19" w:rsidRPr="005E749B">
        <w:rPr>
          <w:rFonts w:ascii="仿宋" w:eastAsia="仿宋" w:hAnsi="仿宋"/>
          <w:sz w:val="24"/>
        </w:rPr>
        <w:t>”</w:t>
      </w:r>
      <w:r w:rsidR="00CC6C19" w:rsidRPr="005E749B">
        <w:rPr>
          <w:rFonts w:ascii="仿宋" w:eastAsia="仿宋" w:hAnsi="仿宋" w:hint="eastAsia"/>
          <w:sz w:val="24"/>
        </w:rPr>
        <w:t>专项“********”项目提出联合申报并达成如下协议。</w:t>
      </w:r>
    </w:p>
    <w:p w14:paraId="2CF67496" w14:textId="77777777" w:rsidR="004545EA" w:rsidRPr="005E749B" w:rsidRDefault="005909B7" w:rsidP="006059BD">
      <w:pPr>
        <w:pStyle w:val="ac"/>
        <w:rPr>
          <w:rFonts w:ascii="仿宋" w:eastAsia="仿宋" w:hAnsi="仿宋" w:hint="eastAsia"/>
          <w:szCs w:val="24"/>
        </w:rPr>
      </w:pPr>
      <w:r w:rsidRPr="005E749B">
        <w:rPr>
          <w:rFonts w:ascii="仿宋" w:eastAsia="仿宋" w:hAnsi="仿宋" w:hint="eastAsia"/>
          <w:szCs w:val="24"/>
        </w:rPr>
        <w:t>第</w:t>
      </w:r>
      <w:r w:rsidR="00211B56" w:rsidRPr="005E749B">
        <w:rPr>
          <w:rFonts w:ascii="仿宋" w:eastAsia="仿宋" w:hAnsi="仿宋"/>
          <w:szCs w:val="24"/>
        </w:rPr>
        <w:t>1</w:t>
      </w:r>
      <w:r w:rsidRPr="005E749B">
        <w:rPr>
          <w:rFonts w:ascii="仿宋" w:eastAsia="仿宋" w:hAnsi="仿宋" w:hint="eastAsia"/>
          <w:szCs w:val="24"/>
        </w:rPr>
        <w:t>条</w:t>
      </w:r>
      <w:r w:rsidR="00D1085A" w:rsidRPr="005E749B">
        <w:rPr>
          <w:rFonts w:ascii="仿宋" w:eastAsia="仿宋" w:hAnsi="仿宋"/>
          <w:szCs w:val="24"/>
        </w:rPr>
        <w:t xml:space="preserve">  </w:t>
      </w:r>
      <w:r w:rsidR="00AC4831" w:rsidRPr="005E749B">
        <w:rPr>
          <w:rFonts w:ascii="仿宋" w:eastAsia="仿宋" w:hAnsi="仿宋" w:hint="eastAsia"/>
          <w:szCs w:val="24"/>
        </w:rPr>
        <w:t>任务</w:t>
      </w:r>
      <w:r w:rsidR="004545EA" w:rsidRPr="005E749B">
        <w:rPr>
          <w:rFonts w:ascii="仿宋" w:eastAsia="仿宋" w:hAnsi="仿宋" w:hint="eastAsia"/>
          <w:szCs w:val="24"/>
        </w:rPr>
        <w:t>分工</w:t>
      </w:r>
      <w:r w:rsidR="00AC4831" w:rsidRPr="005E749B">
        <w:rPr>
          <w:rFonts w:ascii="仿宋" w:eastAsia="仿宋" w:hAnsi="仿宋" w:hint="eastAsia"/>
          <w:szCs w:val="24"/>
        </w:rPr>
        <w:t>及考核指标</w:t>
      </w:r>
    </w:p>
    <w:p w14:paraId="05E35831" w14:textId="77777777" w:rsidR="005909B7" w:rsidRPr="005E749B" w:rsidRDefault="00AC4831" w:rsidP="00AC4831">
      <w:pPr>
        <w:ind w:firstLineChars="200" w:firstLine="480"/>
        <w:rPr>
          <w:rFonts w:ascii="仿宋" w:eastAsia="仿宋" w:hAnsi="仿宋" w:hint="eastAsia"/>
          <w:sz w:val="24"/>
        </w:rPr>
      </w:pPr>
      <w:r w:rsidRPr="005E749B">
        <w:rPr>
          <w:rFonts w:ascii="仿宋" w:eastAsia="仿宋" w:hAnsi="仿宋" w:hint="eastAsia"/>
          <w:sz w:val="24"/>
        </w:rPr>
        <w:t>乙方的研究内容为：</w:t>
      </w:r>
    </w:p>
    <w:p w14:paraId="7DBAFE07" w14:textId="77777777" w:rsidR="00AC4831" w:rsidRPr="005E749B" w:rsidRDefault="00AC4831" w:rsidP="00AC4831">
      <w:pPr>
        <w:ind w:firstLineChars="200" w:firstLine="480"/>
        <w:rPr>
          <w:rFonts w:ascii="仿宋" w:eastAsia="仿宋" w:hAnsi="仿宋" w:hint="eastAsia"/>
          <w:sz w:val="24"/>
        </w:rPr>
      </w:pPr>
      <w:r w:rsidRPr="005E749B">
        <w:rPr>
          <w:rFonts w:ascii="仿宋" w:eastAsia="仿宋" w:hAnsi="仿宋" w:hint="eastAsia"/>
          <w:sz w:val="24"/>
        </w:rPr>
        <w:t>******</w:t>
      </w:r>
    </w:p>
    <w:p w14:paraId="09B05585" w14:textId="77777777" w:rsidR="005909B7" w:rsidRPr="005E749B" w:rsidRDefault="00AC4831" w:rsidP="00AC4831">
      <w:pPr>
        <w:ind w:firstLineChars="200" w:firstLine="480"/>
        <w:rPr>
          <w:rFonts w:ascii="仿宋" w:eastAsia="仿宋" w:hAnsi="仿宋" w:hint="eastAsia"/>
          <w:sz w:val="24"/>
        </w:rPr>
      </w:pPr>
      <w:r w:rsidRPr="005E749B">
        <w:rPr>
          <w:rFonts w:ascii="仿宋" w:eastAsia="仿宋" w:hAnsi="仿宋" w:hint="eastAsia"/>
          <w:sz w:val="24"/>
        </w:rPr>
        <w:t>乙方的考核指标为：</w:t>
      </w:r>
    </w:p>
    <w:p w14:paraId="4CCD9646" w14:textId="77777777" w:rsidR="00AC4831" w:rsidRPr="005E749B" w:rsidRDefault="00AC4831" w:rsidP="00AC4831">
      <w:pPr>
        <w:ind w:firstLineChars="200" w:firstLine="480"/>
        <w:rPr>
          <w:rFonts w:ascii="仿宋" w:eastAsia="仿宋" w:hAnsi="仿宋" w:hint="eastAsia"/>
          <w:sz w:val="24"/>
        </w:rPr>
      </w:pPr>
      <w:r w:rsidRPr="005E749B">
        <w:rPr>
          <w:rFonts w:ascii="仿宋" w:eastAsia="仿宋" w:hAnsi="仿宋" w:hint="eastAsia"/>
          <w:sz w:val="24"/>
        </w:rPr>
        <w:t>******</w:t>
      </w:r>
    </w:p>
    <w:p w14:paraId="060AD5CC" w14:textId="77777777" w:rsidR="005E3F22" w:rsidRPr="005E749B" w:rsidRDefault="005909B7" w:rsidP="006059BD">
      <w:pPr>
        <w:pStyle w:val="ac"/>
        <w:rPr>
          <w:rFonts w:ascii="仿宋" w:eastAsia="仿宋" w:hAnsi="仿宋" w:hint="eastAsia"/>
          <w:szCs w:val="24"/>
        </w:rPr>
      </w:pPr>
      <w:r w:rsidRPr="005E749B">
        <w:rPr>
          <w:rFonts w:ascii="仿宋" w:eastAsia="仿宋" w:hAnsi="仿宋" w:hint="eastAsia"/>
          <w:szCs w:val="24"/>
        </w:rPr>
        <w:t>第</w:t>
      </w:r>
      <w:r w:rsidR="00211B56" w:rsidRPr="005E749B">
        <w:rPr>
          <w:rFonts w:ascii="仿宋" w:eastAsia="仿宋" w:hAnsi="仿宋"/>
          <w:szCs w:val="24"/>
        </w:rPr>
        <w:t>2</w:t>
      </w:r>
      <w:r w:rsidRPr="005E749B">
        <w:rPr>
          <w:rFonts w:ascii="仿宋" w:eastAsia="仿宋" w:hAnsi="仿宋" w:hint="eastAsia"/>
          <w:szCs w:val="24"/>
        </w:rPr>
        <w:t>条</w:t>
      </w:r>
      <w:r w:rsidR="00D1085A" w:rsidRPr="005E749B">
        <w:rPr>
          <w:rFonts w:ascii="仿宋" w:eastAsia="仿宋" w:hAnsi="仿宋"/>
          <w:szCs w:val="24"/>
        </w:rPr>
        <w:t xml:space="preserve">  </w:t>
      </w:r>
      <w:r w:rsidR="005E3F22" w:rsidRPr="005E749B">
        <w:rPr>
          <w:rFonts w:ascii="仿宋" w:eastAsia="仿宋" w:hAnsi="仿宋" w:hint="eastAsia"/>
          <w:szCs w:val="24"/>
        </w:rPr>
        <w:t>项目经费分配及承担</w:t>
      </w:r>
    </w:p>
    <w:p w14:paraId="68B8A8D5" w14:textId="77777777" w:rsidR="002A4400" w:rsidRPr="005E749B" w:rsidRDefault="00B61EEC" w:rsidP="002A4400">
      <w:pPr>
        <w:ind w:firstLineChars="200" w:firstLine="480"/>
        <w:rPr>
          <w:rFonts w:ascii="仿宋" w:eastAsia="仿宋" w:hAnsi="仿宋" w:hint="eastAsia"/>
          <w:sz w:val="24"/>
        </w:rPr>
      </w:pPr>
      <w:r w:rsidRPr="005E749B">
        <w:rPr>
          <w:rFonts w:ascii="仿宋" w:eastAsia="仿宋" w:hAnsi="仿宋" w:hint="eastAsia"/>
          <w:sz w:val="24"/>
        </w:rPr>
        <w:t>按国家下拨经费的百分比确定，</w:t>
      </w:r>
      <w:r w:rsidR="00AC4831" w:rsidRPr="005E749B">
        <w:rPr>
          <w:rFonts w:ascii="仿宋" w:eastAsia="仿宋" w:hAnsi="仿宋" w:hint="eastAsia"/>
          <w:sz w:val="24"/>
        </w:rPr>
        <w:t>乙方的研究经费为国拨经费的*</w:t>
      </w:r>
      <w:r w:rsidR="004A528C" w:rsidRPr="005E749B">
        <w:rPr>
          <w:rFonts w:ascii="仿宋" w:eastAsia="仿宋" w:hAnsi="仿宋"/>
          <w:sz w:val="24"/>
        </w:rPr>
        <w:t>*</w:t>
      </w:r>
      <w:r w:rsidR="009151B6" w:rsidRPr="005E749B">
        <w:rPr>
          <w:rFonts w:ascii="仿宋" w:eastAsia="仿宋" w:hAnsi="仿宋" w:hint="eastAsia"/>
          <w:sz w:val="24"/>
        </w:rPr>
        <w:t>%</w:t>
      </w:r>
      <w:r w:rsidRPr="005E749B">
        <w:rPr>
          <w:rFonts w:ascii="仿宋" w:eastAsia="仿宋" w:hAnsi="仿宋" w:hint="eastAsia"/>
          <w:sz w:val="24"/>
        </w:rPr>
        <w:t>。</w:t>
      </w:r>
    </w:p>
    <w:p w14:paraId="0F31D64A" w14:textId="77777777" w:rsidR="002A4400" w:rsidRPr="005E749B" w:rsidRDefault="005909B7" w:rsidP="002A4400">
      <w:pPr>
        <w:ind w:firstLineChars="200" w:firstLine="480"/>
        <w:rPr>
          <w:rFonts w:ascii="仿宋" w:eastAsia="仿宋" w:hAnsi="仿宋" w:hint="eastAsia"/>
          <w:sz w:val="24"/>
        </w:rPr>
      </w:pPr>
      <w:r w:rsidRPr="005E749B">
        <w:rPr>
          <w:rFonts w:ascii="仿宋" w:eastAsia="仿宋" w:hAnsi="仿宋" w:hint="eastAsia"/>
          <w:sz w:val="24"/>
        </w:rPr>
        <w:t>按照指南要求，经</w:t>
      </w:r>
      <w:r w:rsidR="00AC4831" w:rsidRPr="005E749B">
        <w:rPr>
          <w:rFonts w:ascii="仿宋" w:eastAsia="仿宋" w:hAnsi="仿宋" w:hint="eastAsia"/>
          <w:sz w:val="24"/>
        </w:rPr>
        <w:t>双方</w:t>
      </w:r>
      <w:r w:rsidRPr="005E749B">
        <w:rPr>
          <w:rFonts w:ascii="仿宋" w:eastAsia="仿宋" w:hAnsi="仿宋" w:hint="eastAsia"/>
          <w:sz w:val="24"/>
        </w:rPr>
        <w:t>商定，由</w:t>
      </w:r>
      <w:r w:rsidR="00AC4831" w:rsidRPr="005E749B">
        <w:rPr>
          <w:rFonts w:ascii="仿宋" w:eastAsia="仿宋" w:hAnsi="仿宋" w:hint="eastAsia"/>
          <w:sz w:val="24"/>
        </w:rPr>
        <w:t>乙方</w:t>
      </w:r>
      <w:r w:rsidRPr="005E749B">
        <w:rPr>
          <w:rFonts w:ascii="仿宋" w:eastAsia="仿宋" w:hAnsi="仿宋" w:hint="eastAsia"/>
          <w:sz w:val="24"/>
        </w:rPr>
        <w:t>提供</w:t>
      </w:r>
      <w:r w:rsidR="004A528C" w:rsidRPr="005E749B">
        <w:rPr>
          <w:rFonts w:ascii="仿宋" w:eastAsia="仿宋" w:hAnsi="仿宋" w:hint="eastAsia"/>
          <w:sz w:val="24"/>
        </w:rPr>
        <w:t>**</w:t>
      </w:r>
      <w:r w:rsidR="00310EC2" w:rsidRPr="005E749B">
        <w:rPr>
          <w:rFonts w:ascii="仿宋" w:eastAsia="仿宋" w:hAnsi="仿宋" w:hint="eastAsia"/>
          <w:sz w:val="24"/>
        </w:rPr>
        <w:t>万元</w:t>
      </w:r>
      <w:r w:rsidRPr="005E749B">
        <w:rPr>
          <w:rFonts w:ascii="仿宋" w:eastAsia="仿宋" w:hAnsi="仿宋" w:hint="eastAsia"/>
          <w:sz w:val="24"/>
        </w:rPr>
        <w:t>作为本项目的配套</w:t>
      </w:r>
      <w:r w:rsidR="00DC2A6F" w:rsidRPr="005E749B">
        <w:rPr>
          <w:rFonts w:ascii="仿宋" w:eastAsia="仿宋" w:hAnsi="仿宋" w:hint="eastAsia"/>
          <w:sz w:val="24"/>
        </w:rPr>
        <w:t>自筹</w:t>
      </w:r>
      <w:r w:rsidRPr="005E749B">
        <w:rPr>
          <w:rFonts w:ascii="仿宋" w:eastAsia="仿宋" w:hAnsi="仿宋" w:hint="eastAsia"/>
          <w:sz w:val="24"/>
        </w:rPr>
        <w:t>经费并提供相应配套</w:t>
      </w:r>
      <w:r w:rsidR="00DC2A6F" w:rsidRPr="005E749B">
        <w:rPr>
          <w:rFonts w:ascii="仿宋" w:eastAsia="仿宋" w:hAnsi="仿宋" w:hint="eastAsia"/>
          <w:sz w:val="24"/>
        </w:rPr>
        <w:t>自筹</w:t>
      </w:r>
      <w:r w:rsidRPr="005E749B">
        <w:rPr>
          <w:rFonts w:ascii="仿宋" w:eastAsia="仿宋" w:hAnsi="仿宋" w:hint="eastAsia"/>
          <w:sz w:val="24"/>
        </w:rPr>
        <w:t>证明。</w:t>
      </w:r>
      <w:r w:rsidR="00387689" w:rsidRPr="005E749B">
        <w:rPr>
          <w:rFonts w:ascii="仿宋" w:eastAsia="仿宋" w:hAnsi="仿宋" w:hint="eastAsia"/>
          <w:b/>
          <w:i/>
          <w:color w:val="FF0000"/>
          <w:sz w:val="24"/>
        </w:rPr>
        <w:t>（指南无自筹经费要求的项目</w:t>
      </w:r>
      <w:proofErr w:type="gramStart"/>
      <w:r w:rsidR="00FB67EB" w:rsidRPr="005E749B">
        <w:rPr>
          <w:rFonts w:ascii="仿宋" w:eastAsia="仿宋" w:hAnsi="仿宋" w:hint="eastAsia"/>
          <w:b/>
          <w:i/>
          <w:color w:val="FF0000"/>
          <w:sz w:val="24"/>
        </w:rPr>
        <w:t>删除</w:t>
      </w:r>
      <w:r w:rsidR="00387689" w:rsidRPr="005E749B">
        <w:rPr>
          <w:rFonts w:ascii="仿宋" w:eastAsia="仿宋" w:hAnsi="仿宋" w:hint="eastAsia"/>
          <w:b/>
          <w:i/>
          <w:color w:val="FF0000"/>
          <w:sz w:val="24"/>
        </w:rPr>
        <w:t>此</w:t>
      </w:r>
      <w:proofErr w:type="gramEnd"/>
      <w:r w:rsidR="00387689" w:rsidRPr="005E749B">
        <w:rPr>
          <w:rFonts w:ascii="仿宋" w:eastAsia="仿宋" w:hAnsi="仿宋" w:hint="eastAsia"/>
          <w:b/>
          <w:i/>
          <w:color w:val="FF0000"/>
          <w:sz w:val="24"/>
        </w:rPr>
        <w:t>条款）</w:t>
      </w:r>
    </w:p>
    <w:p w14:paraId="05F67F5F" w14:textId="64FA1375" w:rsidR="005909B7" w:rsidRPr="005E749B" w:rsidRDefault="001445AA" w:rsidP="002A4400">
      <w:pPr>
        <w:ind w:firstLineChars="200" w:firstLine="480"/>
        <w:rPr>
          <w:rFonts w:ascii="仿宋" w:eastAsia="仿宋" w:hAnsi="仿宋" w:hint="eastAsia"/>
          <w:sz w:val="24"/>
        </w:rPr>
      </w:pPr>
      <w:r w:rsidRPr="005E749B">
        <w:rPr>
          <w:rFonts w:ascii="仿宋" w:eastAsia="仿宋" w:hAnsi="仿宋" w:hint="eastAsia"/>
          <w:sz w:val="24"/>
        </w:rPr>
        <w:t>若本项目获得批准立项，</w:t>
      </w:r>
      <w:r w:rsidR="0012487C" w:rsidRPr="005E749B">
        <w:rPr>
          <w:rFonts w:ascii="仿宋" w:eastAsia="仿宋" w:hAnsi="仿宋" w:hint="eastAsia"/>
          <w:sz w:val="24"/>
        </w:rPr>
        <w:t>项目实际批准的经费额度较申报书发生变化时，项目经费额度以</w:t>
      </w:r>
      <w:r w:rsidR="009A27F8">
        <w:rPr>
          <w:rFonts w:ascii="仿宋" w:eastAsia="仿宋" w:hAnsi="仿宋" w:hint="eastAsia"/>
          <w:sz w:val="24"/>
        </w:rPr>
        <w:t>最终</w:t>
      </w:r>
      <w:r w:rsidR="0012487C" w:rsidRPr="005E749B">
        <w:rPr>
          <w:rFonts w:ascii="仿宋" w:eastAsia="仿宋" w:hAnsi="仿宋" w:hint="eastAsia"/>
          <w:sz w:val="24"/>
        </w:rPr>
        <w:t>下达的任务（合同）书为准。</w:t>
      </w:r>
    </w:p>
    <w:p w14:paraId="5C81129D" w14:textId="77777777" w:rsidR="00263177" w:rsidRPr="005E749B" w:rsidRDefault="005909B7" w:rsidP="006059BD">
      <w:pPr>
        <w:pStyle w:val="ac"/>
        <w:rPr>
          <w:rFonts w:ascii="仿宋" w:eastAsia="仿宋" w:hAnsi="仿宋" w:hint="eastAsia"/>
          <w:szCs w:val="24"/>
        </w:rPr>
      </w:pPr>
      <w:r w:rsidRPr="005E749B">
        <w:rPr>
          <w:rFonts w:ascii="仿宋" w:eastAsia="仿宋" w:hAnsi="仿宋" w:hint="eastAsia"/>
          <w:szCs w:val="24"/>
        </w:rPr>
        <w:t>第</w:t>
      </w:r>
      <w:r w:rsidR="00211B56" w:rsidRPr="005E749B">
        <w:rPr>
          <w:rFonts w:ascii="仿宋" w:eastAsia="仿宋" w:hAnsi="仿宋"/>
          <w:szCs w:val="24"/>
        </w:rPr>
        <w:t>3</w:t>
      </w:r>
      <w:r w:rsidRPr="005E749B">
        <w:rPr>
          <w:rFonts w:ascii="仿宋" w:eastAsia="仿宋" w:hAnsi="仿宋" w:hint="eastAsia"/>
          <w:szCs w:val="24"/>
        </w:rPr>
        <w:t>条</w:t>
      </w:r>
      <w:r w:rsidR="00D1085A" w:rsidRPr="005E749B">
        <w:rPr>
          <w:rFonts w:ascii="仿宋" w:eastAsia="仿宋" w:hAnsi="仿宋"/>
          <w:szCs w:val="24"/>
        </w:rPr>
        <w:t xml:space="preserve">  </w:t>
      </w:r>
      <w:r w:rsidR="00263177" w:rsidRPr="005E749B">
        <w:rPr>
          <w:rFonts w:ascii="仿宋" w:eastAsia="仿宋" w:hAnsi="仿宋" w:hint="eastAsia"/>
          <w:szCs w:val="24"/>
        </w:rPr>
        <w:t>知识产权管理</w:t>
      </w:r>
    </w:p>
    <w:p w14:paraId="5EB3E63A" w14:textId="77777777" w:rsidR="005909B7" w:rsidRPr="005E749B" w:rsidRDefault="00EB4C88" w:rsidP="00EB4C88">
      <w:pPr>
        <w:ind w:firstLineChars="200" w:firstLine="480"/>
        <w:rPr>
          <w:rFonts w:ascii="仿宋" w:eastAsia="仿宋" w:hAnsi="仿宋" w:hint="eastAsia"/>
          <w:sz w:val="24"/>
        </w:rPr>
      </w:pPr>
      <w:r w:rsidRPr="005E749B">
        <w:rPr>
          <w:rFonts w:ascii="仿宋" w:eastAsia="仿宋" w:hAnsi="仿宋" w:hint="eastAsia"/>
          <w:sz w:val="24"/>
        </w:rPr>
        <w:t>（1）</w:t>
      </w:r>
      <w:r w:rsidR="00115B1B" w:rsidRPr="005E749B">
        <w:rPr>
          <w:rFonts w:ascii="仿宋" w:eastAsia="仿宋" w:hAnsi="仿宋" w:hint="eastAsia"/>
          <w:sz w:val="24"/>
        </w:rPr>
        <w:t>双方</w:t>
      </w:r>
      <w:r w:rsidR="005909B7" w:rsidRPr="005E749B">
        <w:rPr>
          <w:rFonts w:ascii="仿宋" w:eastAsia="仿宋" w:hAnsi="仿宋" w:hint="eastAsia"/>
          <w:sz w:val="24"/>
        </w:rPr>
        <w:t>在申请本项目之前各自所获得的知识产权及相应权益均归各自所有，不因共同申请本项目而改变。</w:t>
      </w:r>
    </w:p>
    <w:p w14:paraId="36942D11" w14:textId="77777777" w:rsidR="00EB4C88" w:rsidRPr="005E749B" w:rsidRDefault="00EB4C88" w:rsidP="00EB4C88">
      <w:pPr>
        <w:ind w:firstLineChars="200" w:firstLine="480"/>
        <w:rPr>
          <w:rFonts w:ascii="仿宋" w:eastAsia="仿宋" w:hAnsi="仿宋" w:hint="eastAsia"/>
          <w:sz w:val="24"/>
        </w:rPr>
      </w:pPr>
      <w:r w:rsidRPr="005E749B">
        <w:rPr>
          <w:rFonts w:ascii="仿宋" w:eastAsia="仿宋" w:hAnsi="仿宋" w:hint="eastAsia"/>
          <w:sz w:val="24"/>
        </w:rPr>
        <w:t>（2）</w:t>
      </w:r>
      <w:r w:rsidR="005909B7" w:rsidRPr="005E749B">
        <w:rPr>
          <w:rFonts w:ascii="仿宋" w:eastAsia="仿宋" w:hAnsi="仿宋" w:hint="eastAsia"/>
          <w:sz w:val="24"/>
        </w:rPr>
        <w:t>因申请项目的需要，各自向对方提供的未公开的、或在提供之前已告知不能向第三方提供的与本项目相关的技术资料、数据等所有信息，包括但不限于各自所有或合法拥有的任何计算机程序、代码、算法、公式、过程、观念、图表、照片、制图、设计、产品、样品、发明创造（包括发明、实用新型和外观设计，无论是否获得专利）、技术秘密、版权、商标、产品研发计划、预测、策略、规范、实际或潜在商业活动的信息、客户与供应商名单、财务事项、市场营销计划等技术、商务上的信息等。未经提供方同意，不得提供给第三方。不管本申请是否获得资助，该条款长期有效。</w:t>
      </w:r>
    </w:p>
    <w:p w14:paraId="6D91B186" w14:textId="77777777" w:rsidR="00EB4C88" w:rsidRPr="005E749B" w:rsidRDefault="00EB4C88" w:rsidP="00EB4C88">
      <w:pPr>
        <w:ind w:firstLineChars="200" w:firstLine="480"/>
        <w:rPr>
          <w:rFonts w:ascii="仿宋" w:eastAsia="仿宋" w:hAnsi="仿宋" w:hint="eastAsia"/>
          <w:sz w:val="24"/>
        </w:rPr>
      </w:pPr>
      <w:r w:rsidRPr="005E749B">
        <w:rPr>
          <w:rFonts w:ascii="仿宋" w:eastAsia="仿宋" w:hAnsi="仿宋" w:hint="eastAsia"/>
          <w:sz w:val="24"/>
        </w:rPr>
        <w:t>（3）</w:t>
      </w:r>
      <w:r w:rsidR="005909B7" w:rsidRPr="005E749B">
        <w:rPr>
          <w:rFonts w:ascii="仿宋" w:eastAsia="仿宋" w:hAnsi="仿宋" w:hint="eastAsia"/>
          <w:sz w:val="24"/>
        </w:rPr>
        <w:t>因申请本项目的需要，各自向对方提供的相关信息，不</w:t>
      </w:r>
      <w:r w:rsidR="00115B1B" w:rsidRPr="005E749B">
        <w:rPr>
          <w:rFonts w:ascii="仿宋" w:eastAsia="仿宋" w:hAnsi="仿宋" w:hint="eastAsia"/>
          <w:sz w:val="24"/>
        </w:rPr>
        <w:t>构成向对方授予任何关于专利、著作权、商标权等知识产权的许可行为。</w:t>
      </w:r>
    </w:p>
    <w:p w14:paraId="09546568" w14:textId="495990ED" w:rsidR="005909B7" w:rsidRDefault="00EB4C88" w:rsidP="00EB4C88">
      <w:pPr>
        <w:ind w:firstLineChars="200" w:firstLine="480"/>
        <w:rPr>
          <w:rFonts w:ascii="仿宋" w:eastAsia="仿宋" w:hAnsi="仿宋" w:hint="eastAsia"/>
          <w:sz w:val="24"/>
        </w:rPr>
      </w:pPr>
      <w:r w:rsidRPr="005E749B">
        <w:rPr>
          <w:rFonts w:ascii="仿宋" w:eastAsia="仿宋" w:hAnsi="仿宋" w:hint="eastAsia"/>
          <w:sz w:val="24"/>
        </w:rPr>
        <w:lastRenderedPageBreak/>
        <w:t>（4）</w:t>
      </w:r>
      <w:r w:rsidR="00115B1B" w:rsidRPr="005E749B">
        <w:rPr>
          <w:rFonts w:ascii="仿宋" w:eastAsia="仿宋" w:hAnsi="仿宋" w:hint="eastAsia"/>
          <w:sz w:val="24"/>
        </w:rPr>
        <w:t>各方独立完成的科技成果及其形成的知识产权</w:t>
      </w:r>
      <w:proofErr w:type="gramStart"/>
      <w:r w:rsidR="00115B1B" w:rsidRPr="005E749B">
        <w:rPr>
          <w:rFonts w:ascii="仿宋" w:eastAsia="仿宋" w:hAnsi="仿宋" w:hint="eastAsia"/>
          <w:sz w:val="24"/>
        </w:rPr>
        <w:t>归各方</w:t>
      </w:r>
      <w:proofErr w:type="gramEnd"/>
      <w:r w:rsidR="00115B1B" w:rsidRPr="005E749B">
        <w:rPr>
          <w:rFonts w:ascii="仿宋" w:eastAsia="仿宋" w:hAnsi="仿宋" w:hint="eastAsia"/>
          <w:sz w:val="24"/>
        </w:rPr>
        <w:t>独自所有；由双方共同完成的科技成果及其形成的知识产权归双方共有。共有科技成果和技术实施许可、转让而获得的经济收益由双方共享。收益共享方式应在行为实施前另行约定。</w:t>
      </w:r>
    </w:p>
    <w:p w14:paraId="0C19A4CD" w14:textId="5B838655" w:rsidR="0043214B" w:rsidRDefault="0043214B" w:rsidP="0043214B">
      <w:pPr>
        <w:rPr>
          <w:rFonts w:ascii="仿宋" w:eastAsia="仿宋" w:hAnsi="仿宋" w:hint="eastAsia"/>
          <w:sz w:val="24"/>
        </w:rPr>
      </w:pPr>
    </w:p>
    <w:p w14:paraId="5FC53EDF" w14:textId="0958FD0C" w:rsidR="0043214B" w:rsidRPr="0043214B" w:rsidRDefault="0043214B" w:rsidP="0043214B">
      <w:pPr>
        <w:pStyle w:val="ac"/>
        <w:rPr>
          <w:rFonts w:ascii="仿宋" w:eastAsia="仿宋" w:hAnsi="仿宋" w:hint="eastAsia"/>
          <w:szCs w:val="24"/>
        </w:rPr>
      </w:pPr>
      <w:bookmarkStart w:id="0" w:name="_Hlk174624532"/>
      <w:r w:rsidRPr="0043214B">
        <w:rPr>
          <w:rFonts w:ascii="仿宋" w:eastAsia="仿宋" w:hAnsi="仿宋" w:hint="eastAsia"/>
          <w:szCs w:val="24"/>
        </w:rPr>
        <w:t>第4条 科学数据汇交承诺</w:t>
      </w:r>
    </w:p>
    <w:p w14:paraId="33E9D7A7" w14:textId="5B4E0786" w:rsidR="0043214B" w:rsidRPr="0043214B" w:rsidRDefault="0043214B" w:rsidP="0043214B">
      <w:pPr>
        <w:ind w:firstLineChars="200" w:firstLine="480"/>
        <w:rPr>
          <w:rFonts w:ascii="仿宋" w:eastAsia="仿宋" w:hAnsi="仿宋" w:hint="eastAsia"/>
          <w:sz w:val="24"/>
        </w:rPr>
      </w:pPr>
      <w:r w:rsidRPr="0043214B">
        <w:rPr>
          <w:rFonts w:ascii="仿宋" w:eastAsia="仿宋" w:hAnsi="仿宋" w:hint="eastAsia"/>
          <w:sz w:val="24"/>
        </w:rPr>
        <w:t>甲乙双方承诺遵守《科学数据管理办法》有关要求，将项目产生的所有科学数据无条件、按期汇交到部委指定的平台，并按有关规定开放共享。本项目汇交的数据真实、准确、完整、有效，无学术不端和学术失范行为，并承担因数据不真实等问题带来的一切后果和法律责任。</w:t>
      </w:r>
    </w:p>
    <w:bookmarkEnd w:id="0"/>
    <w:p w14:paraId="05C306D9" w14:textId="4DE96952" w:rsidR="00D1085A" w:rsidRPr="005E749B" w:rsidRDefault="005909B7" w:rsidP="006059BD">
      <w:pPr>
        <w:pStyle w:val="ac"/>
        <w:rPr>
          <w:rFonts w:ascii="仿宋" w:eastAsia="仿宋" w:hAnsi="仿宋" w:hint="eastAsia"/>
          <w:szCs w:val="24"/>
        </w:rPr>
      </w:pPr>
      <w:r w:rsidRPr="005E749B">
        <w:rPr>
          <w:rFonts w:ascii="仿宋" w:eastAsia="仿宋" w:hAnsi="仿宋" w:hint="eastAsia"/>
          <w:szCs w:val="24"/>
        </w:rPr>
        <w:t>第</w:t>
      </w:r>
      <w:r w:rsidR="0043214B">
        <w:rPr>
          <w:rFonts w:ascii="仿宋" w:eastAsia="仿宋" w:hAnsi="仿宋"/>
          <w:szCs w:val="24"/>
        </w:rPr>
        <w:t>5</w:t>
      </w:r>
      <w:r w:rsidRPr="005E749B">
        <w:rPr>
          <w:rFonts w:ascii="仿宋" w:eastAsia="仿宋" w:hAnsi="仿宋" w:hint="eastAsia"/>
          <w:szCs w:val="24"/>
        </w:rPr>
        <w:t>条</w:t>
      </w:r>
      <w:r w:rsidR="00D1085A" w:rsidRPr="005E749B">
        <w:rPr>
          <w:rFonts w:ascii="仿宋" w:eastAsia="仿宋" w:hAnsi="仿宋"/>
          <w:szCs w:val="24"/>
        </w:rPr>
        <w:t xml:space="preserve">  </w:t>
      </w:r>
      <w:r w:rsidR="001445AA" w:rsidRPr="005E749B">
        <w:rPr>
          <w:rFonts w:ascii="仿宋" w:eastAsia="仿宋" w:hAnsi="仿宋" w:hint="eastAsia"/>
          <w:szCs w:val="24"/>
        </w:rPr>
        <w:t>补充协议或争议</w:t>
      </w:r>
      <w:r w:rsidRPr="005E749B">
        <w:rPr>
          <w:rFonts w:ascii="仿宋" w:eastAsia="仿宋" w:hAnsi="仿宋" w:hint="eastAsia"/>
          <w:szCs w:val="24"/>
        </w:rPr>
        <w:t>解决办法</w:t>
      </w:r>
    </w:p>
    <w:p w14:paraId="25EA71EC" w14:textId="77777777" w:rsidR="00D1085A" w:rsidRPr="005E749B" w:rsidRDefault="00D1085A" w:rsidP="002A4400">
      <w:pPr>
        <w:ind w:firstLineChars="200" w:firstLine="480"/>
        <w:rPr>
          <w:rFonts w:ascii="仿宋" w:eastAsia="仿宋" w:hAnsi="仿宋" w:hint="eastAsia"/>
          <w:sz w:val="24"/>
        </w:rPr>
      </w:pPr>
      <w:r w:rsidRPr="005E749B">
        <w:rPr>
          <w:rFonts w:ascii="仿宋" w:eastAsia="仿宋" w:hAnsi="仿宋" w:hint="eastAsia"/>
          <w:sz w:val="24"/>
        </w:rPr>
        <w:t>（1）</w:t>
      </w:r>
      <w:proofErr w:type="gramStart"/>
      <w:r w:rsidR="005909B7" w:rsidRPr="005E749B">
        <w:rPr>
          <w:rFonts w:ascii="仿宋" w:eastAsia="仿宋" w:hAnsi="仿宋" w:hint="eastAsia"/>
          <w:sz w:val="24"/>
        </w:rPr>
        <w:t>若项目</w:t>
      </w:r>
      <w:proofErr w:type="gramEnd"/>
      <w:r w:rsidR="005909B7" w:rsidRPr="005E749B">
        <w:rPr>
          <w:rFonts w:ascii="仿宋" w:eastAsia="仿宋" w:hAnsi="仿宋" w:hint="eastAsia"/>
          <w:sz w:val="24"/>
        </w:rPr>
        <w:t>获得批准，</w:t>
      </w:r>
      <w:r w:rsidR="00EF6583" w:rsidRPr="005E749B">
        <w:rPr>
          <w:rFonts w:ascii="仿宋" w:eastAsia="仿宋" w:hAnsi="仿宋" w:hint="eastAsia"/>
          <w:sz w:val="24"/>
        </w:rPr>
        <w:t>双方</w:t>
      </w:r>
      <w:r w:rsidR="005909B7" w:rsidRPr="005E749B">
        <w:rPr>
          <w:rFonts w:ascii="仿宋" w:eastAsia="仿宋" w:hAnsi="仿宋" w:hint="eastAsia"/>
          <w:sz w:val="24"/>
        </w:rPr>
        <w:t>应在本协议基础上另行签订</w:t>
      </w:r>
      <w:r w:rsidR="00BF02F5" w:rsidRPr="005E749B">
        <w:rPr>
          <w:rFonts w:ascii="仿宋" w:eastAsia="仿宋" w:hAnsi="仿宋" w:hint="eastAsia"/>
          <w:sz w:val="24"/>
        </w:rPr>
        <w:t>项目</w:t>
      </w:r>
      <w:r w:rsidR="00BF02F5" w:rsidRPr="005E749B">
        <w:rPr>
          <w:rFonts w:ascii="仿宋" w:eastAsia="仿宋" w:hAnsi="仿宋"/>
          <w:sz w:val="24"/>
        </w:rPr>
        <w:t>任务</w:t>
      </w:r>
      <w:r w:rsidR="005909B7" w:rsidRPr="005E749B">
        <w:rPr>
          <w:rFonts w:ascii="仿宋" w:eastAsia="仿宋" w:hAnsi="仿宋" w:hint="eastAsia"/>
          <w:sz w:val="24"/>
        </w:rPr>
        <w:t>（合同）书</w:t>
      </w:r>
      <w:r w:rsidR="00464048" w:rsidRPr="005E749B">
        <w:rPr>
          <w:rFonts w:ascii="仿宋" w:eastAsia="仿宋" w:hAnsi="仿宋" w:hint="eastAsia"/>
          <w:sz w:val="24"/>
        </w:rPr>
        <w:t>及联合实施协议</w:t>
      </w:r>
      <w:r w:rsidR="005909B7" w:rsidRPr="005E749B">
        <w:rPr>
          <w:rFonts w:ascii="仿宋" w:eastAsia="仿宋" w:hAnsi="仿宋" w:hint="eastAsia"/>
          <w:sz w:val="24"/>
        </w:rPr>
        <w:t>，对</w:t>
      </w:r>
      <w:r w:rsidR="00EF6583" w:rsidRPr="005E749B">
        <w:rPr>
          <w:rFonts w:ascii="仿宋" w:eastAsia="仿宋" w:hAnsi="仿宋" w:hint="eastAsia"/>
          <w:sz w:val="24"/>
        </w:rPr>
        <w:t>项目</w:t>
      </w:r>
      <w:r w:rsidR="005909B7" w:rsidRPr="005E749B">
        <w:rPr>
          <w:rFonts w:ascii="仿宋" w:eastAsia="仿宋" w:hAnsi="仿宋" w:hint="eastAsia"/>
          <w:sz w:val="24"/>
        </w:rPr>
        <w:t>执行过程中的责权利进行更全面的约定。</w:t>
      </w:r>
    </w:p>
    <w:p w14:paraId="2E214254" w14:textId="77777777" w:rsidR="005909B7" w:rsidRPr="005E749B" w:rsidRDefault="00D1085A" w:rsidP="002A4400">
      <w:pPr>
        <w:ind w:firstLineChars="200" w:firstLine="480"/>
        <w:rPr>
          <w:rFonts w:ascii="仿宋" w:eastAsia="仿宋" w:hAnsi="仿宋" w:hint="eastAsia"/>
          <w:sz w:val="24"/>
        </w:rPr>
      </w:pPr>
      <w:r w:rsidRPr="005E749B">
        <w:rPr>
          <w:rFonts w:ascii="仿宋" w:eastAsia="仿宋" w:hAnsi="仿宋" w:hint="eastAsia"/>
          <w:sz w:val="24"/>
        </w:rPr>
        <w:t>（2）</w:t>
      </w:r>
      <w:r w:rsidR="005909B7" w:rsidRPr="005E749B">
        <w:rPr>
          <w:rFonts w:ascii="仿宋" w:eastAsia="仿宋" w:hAnsi="仿宋" w:hint="eastAsia"/>
          <w:sz w:val="24"/>
        </w:rPr>
        <w:t>在申请过程中发生争议，</w:t>
      </w:r>
      <w:r w:rsidR="00317473" w:rsidRPr="005E749B">
        <w:rPr>
          <w:rFonts w:ascii="仿宋" w:eastAsia="仿宋" w:hAnsi="仿宋" w:hint="eastAsia"/>
          <w:sz w:val="24"/>
        </w:rPr>
        <w:t>双方</w:t>
      </w:r>
      <w:r w:rsidR="005909B7" w:rsidRPr="005E749B">
        <w:rPr>
          <w:rFonts w:ascii="仿宋" w:eastAsia="仿宋" w:hAnsi="仿宋" w:hint="eastAsia"/>
          <w:sz w:val="24"/>
        </w:rPr>
        <w:t>应当协商解决。</w:t>
      </w:r>
      <w:r w:rsidR="00317473" w:rsidRPr="005E749B">
        <w:rPr>
          <w:rFonts w:ascii="仿宋" w:eastAsia="仿宋" w:hAnsi="仿宋" w:hint="eastAsia"/>
          <w:sz w:val="24"/>
        </w:rPr>
        <w:t>各</w:t>
      </w:r>
      <w:r w:rsidR="005909B7" w:rsidRPr="005E749B">
        <w:rPr>
          <w:rFonts w:ascii="仿宋" w:eastAsia="仿宋" w:hAnsi="仿宋" w:hint="eastAsia"/>
          <w:sz w:val="24"/>
        </w:rPr>
        <w:t>方不愿协商、调解解决或者协商、调解不成的，商定申请由</w:t>
      </w:r>
      <w:r w:rsidR="00377043">
        <w:rPr>
          <w:rFonts w:ascii="仿宋" w:eastAsia="仿宋" w:hAnsi="仿宋" w:hint="eastAsia"/>
          <w:sz w:val="24"/>
        </w:rPr>
        <w:t>南京市</w:t>
      </w:r>
      <w:r w:rsidR="005909B7" w:rsidRPr="005E749B">
        <w:rPr>
          <w:rFonts w:ascii="仿宋" w:eastAsia="仿宋" w:hAnsi="仿宋" w:hint="eastAsia"/>
          <w:sz w:val="24"/>
        </w:rPr>
        <w:t>仲裁委员会仲裁。</w:t>
      </w:r>
    </w:p>
    <w:p w14:paraId="4CFA50F4" w14:textId="037DA2F5" w:rsidR="005909B7" w:rsidRPr="005E749B" w:rsidRDefault="005909B7" w:rsidP="006059BD">
      <w:pPr>
        <w:pStyle w:val="ac"/>
        <w:rPr>
          <w:rFonts w:ascii="仿宋" w:eastAsia="仿宋" w:hAnsi="仿宋" w:hint="eastAsia"/>
          <w:szCs w:val="24"/>
        </w:rPr>
      </w:pPr>
      <w:r w:rsidRPr="005E749B">
        <w:rPr>
          <w:rFonts w:ascii="仿宋" w:eastAsia="仿宋" w:hAnsi="仿宋" w:hint="eastAsia"/>
          <w:szCs w:val="24"/>
        </w:rPr>
        <w:t>第</w:t>
      </w:r>
      <w:r w:rsidR="0043214B">
        <w:rPr>
          <w:rFonts w:ascii="仿宋" w:eastAsia="仿宋" w:hAnsi="仿宋"/>
          <w:szCs w:val="24"/>
        </w:rPr>
        <w:t>6</w:t>
      </w:r>
      <w:r w:rsidRPr="005E749B">
        <w:rPr>
          <w:rFonts w:ascii="仿宋" w:eastAsia="仿宋" w:hAnsi="仿宋" w:hint="eastAsia"/>
          <w:szCs w:val="24"/>
        </w:rPr>
        <w:t>条</w:t>
      </w:r>
      <w:r w:rsidR="00C4789A" w:rsidRPr="005E749B">
        <w:rPr>
          <w:rFonts w:ascii="仿宋" w:eastAsia="仿宋" w:hAnsi="仿宋"/>
          <w:szCs w:val="24"/>
        </w:rPr>
        <w:t xml:space="preserve">  </w:t>
      </w:r>
      <w:r w:rsidR="00C4789A" w:rsidRPr="005E749B">
        <w:rPr>
          <w:rFonts w:ascii="仿宋" w:eastAsia="仿宋" w:hAnsi="仿宋" w:hint="eastAsia"/>
          <w:szCs w:val="24"/>
        </w:rPr>
        <w:t>有效期</w:t>
      </w:r>
    </w:p>
    <w:p w14:paraId="3A008293" w14:textId="77777777" w:rsidR="005909B7" w:rsidRPr="005E749B" w:rsidRDefault="00D1085A" w:rsidP="002A4400">
      <w:pPr>
        <w:ind w:firstLineChars="200" w:firstLine="480"/>
        <w:rPr>
          <w:rFonts w:ascii="仿宋" w:eastAsia="仿宋" w:hAnsi="仿宋" w:hint="eastAsia"/>
          <w:sz w:val="24"/>
        </w:rPr>
      </w:pPr>
      <w:r w:rsidRPr="005E749B">
        <w:rPr>
          <w:rFonts w:ascii="仿宋" w:eastAsia="仿宋" w:hAnsi="仿宋" w:hint="eastAsia"/>
          <w:sz w:val="24"/>
        </w:rPr>
        <w:t>（1）</w:t>
      </w:r>
      <w:r w:rsidR="005909B7" w:rsidRPr="005E749B">
        <w:rPr>
          <w:rFonts w:ascii="仿宋" w:eastAsia="仿宋" w:hAnsi="仿宋" w:hint="eastAsia"/>
          <w:sz w:val="24"/>
        </w:rPr>
        <w:t>本协议一式</w:t>
      </w:r>
      <w:r w:rsidR="005721F2" w:rsidRPr="005E749B">
        <w:rPr>
          <w:rFonts w:ascii="仿宋" w:eastAsia="仿宋" w:hAnsi="仿宋" w:hint="eastAsia"/>
          <w:sz w:val="24"/>
        </w:rPr>
        <w:t>六</w:t>
      </w:r>
      <w:r w:rsidR="009729B8" w:rsidRPr="005E749B">
        <w:rPr>
          <w:rFonts w:ascii="仿宋" w:eastAsia="仿宋" w:hAnsi="仿宋" w:hint="eastAsia"/>
          <w:sz w:val="24"/>
        </w:rPr>
        <w:t>份，各方各执</w:t>
      </w:r>
      <w:r w:rsidR="005721F2" w:rsidRPr="005E749B">
        <w:rPr>
          <w:rFonts w:ascii="仿宋" w:eastAsia="仿宋" w:hAnsi="仿宋" w:hint="eastAsia"/>
          <w:sz w:val="24"/>
        </w:rPr>
        <w:t>一</w:t>
      </w:r>
      <w:r w:rsidR="005909B7" w:rsidRPr="005E749B">
        <w:rPr>
          <w:rFonts w:ascii="仿宋" w:eastAsia="仿宋" w:hAnsi="仿宋" w:hint="eastAsia"/>
          <w:sz w:val="24"/>
        </w:rPr>
        <w:t>份，</w:t>
      </w:r>
      <w:r w:rsidR="005721F2" w:rsidRPr="005E749B">
        <w:rPr>
          <w:rFonts w:ascii="仿宋" w:eastAsia="仿宋" w:hAnsi="仿宋" w:hint="eastAsia"/>
          <w:sz w:val="24"/>
        </w:rPr>
        <w:t>四</w:t>
      </w:r>
      <w:r w:rsidR="00E50D62" w:rsidRPr="005E749B">
        <w:rPr>
          <w:rFonts w:ascii="仿宋" w:eastAsia="仿宋" w:hAnsi="仿宋" w:hint="eastAsia"/>
          <w:sz w:val="24"/>
        </w:rPr>
        <w:t>份</w:t>
      </w:r>
      <w:r w:rsidR="00E50D62" w:rsidRPr="005E749B">
        <w:rPr>
          <w:rFonts w:ascii="仿宋" w:eastAsia="仿宋" w:hAnsi="仿宋"/>
          <w:sz w:val="24"/>
        </w:rPr>
        <w:t>用于</w:t>
      </w:r>
      <w:r w:rsidR="00E50D62" w:rsidRPr="005E749B">
        <w:rPr>
          <w:rFonts w:ascii="仿宋" w:eastAsia="仿宋" w:hAnsi="仿宋" w:hint="eastAsia"/>
          <w:sz w:val="24"/>
        </w:rPr>
        <w:t>项目</w:t>
      </w:r>
      <w:r w:rsidR="00E50D62" w:rsidRPr="005E749B">
        <w:rPr>
          <w:rFonts w:ascii="仿宋" w:eastAsia="仿宋" w:hAnsi="仿宋"/>
          <w:sz w:val="24"/>
        </w:rPr>
        <w:t>申报，</w:t>
      </w:r>
      <w:r w:rsidR="005909B7" w:rsidRPr="005E749B">
        <w:rPr>
          <w:rFonts w:ascii="仿宋" w:eastAsia="仿宋" w:hAnsi="仿宋" w:hint="eastAsia"/>
          <w:sz w:val="24"/>
        </w:rPr>
        <w:t>具有同等法律效力。</w:t>
      </w:r>
    </w:p>
    <w:p w14:paraId="409E0463" w14:textId="77777777" w:rsidR="005909B7" w:rsidRPr="005E749B" w:rsidRDefault="00D1085A" w:rsidP="002A4400">
      <w:pPr>
        <w:ind w:firstLineChars="200" w:firstLine="480"/>
        <w:rPr>
          <w:rFonts w:ascii="仿宋" w:eastAsia="仿宋" w:hAnsi="仿宋" w:hint="eastAsia"/>
          <w:sz w:val="24"/>
        </w:rPr>
      </w:pPr>
      <w:r w:rsidRPr="005E749B">
        <w:rPr>
          <w:rFonts w:ascii="仿宋" w:eastAsia="仿宋" w:hAnsi="仿宋" w:hint="eastAsia"/>
          <w:sz w:val="24"/>
        </w:rPr>
        <w:t>（2）</w:t>
      </w:r>
      <w:r w:rsidR="005909B7" w:rsidRPr="005E749B">
        <w:rPr>
          <w:rFonts w:ascii="仿宋" w:eastAsia="仿宋" w:hAnsi="仿宋" w:hint="eastAsia"/>
          <w:sz w:val="24"/>
        </w:rPr>
        <w:t>本协议</w:t>
      </w:r>
      <w:proofErr w:type="gramStart"/>
      <w:r w:rsidR="00C07EFF" w:rsidRPr="005E749B">
        <w:rPr>
          <w:rFonts w:ascii="仿宋" w:eastAsia="仿宋" w:hAnsi="仿宋" w:hint="eastAsia"/>
          <w:sz w:val="24"/>
        </w:rPr>
        <w:t>自</w:t>
      </w:r>
      <w:r w:rsidR="00C07EFF" w:rsidRPr="005E749B">
        <w:rPr>
          <w:rFonts w:ascii="仿宋" w:eastAsia="仿宋" w:hAnsi="仿宋"/>
          <w:sz w:val="24"/>
        </w:rPr>
        <w:t>合作</w:t>
      </w:r>
      <w:proofErr w:type="gramEnd"/>
      <w:r w:rsidR="00C07EFF" w:rsidRPr="005E749B">
        <w:rPr>
          <w:rFonts w:ascii="仿宋" w:eastAsia="仿宋" w:hAnsi="仿宋"/>
          <w:sz w:val="24"/>
        </w:rPr>
        <w:t>方签字之日起生效，</w:t>
      </w:r>
      <w:r w:rsidR="00C07EFF" w:rsidRPr="005E749B">
        <w:rPr>
          <w:rFonts w:ascii="仿宋" w:eastAsia="仿宋" w:hAnsi="仿宋" w:hint="eastAsia"/>
          <w:sz w:val="24"/>
        </w:rPr>
        <w:t>有效期</w:t>
      </w:r>
      <w:r w:rsidR="00C07EFF" w:rsidRPr="005E749B">
        <w:rPr>
          <w:rFonts w:ascii="仿宋" w:eastAsia="仿宋" w:hAnsi="仿宋"/>
          <w:sz w:val="24"/>
        </w:rPr>
        <w:t>至</w:t>
      </w:r>
      <w:r w:rsidR="001445AA" w:rsidRPr="005E749B">
        <w:rPr>
          <w:rFonts w:ascii="仿宋" w:eastAsia="仿宋" w:hAnsi="仿宋" w:hint="eastAsia"/>
          <w:sz w:val="24"/>
        </w:rPr>
        <w:t>项目申报完成之日；项目申报</w:t>
      </w:r>
      <w:r w:rsidR="00127DCC" w:rsidRPr="005E749B">
        <w:rPr>
          <w:rFonts w:ascii="仿宋" w:eastAsia="仿宋" w:hAnsi="仿宋" w:hint="eastAsia"/>
          <w:sz w:val="24"/>
        </w:rPr>
        <w:t>获得</w:t>
      </w:r>
      <w:r w:rsidR="00FF352C" w:rsidRPr="005E749B">
        <w:rPr>
          <w:rFonts w:ascii="仿宋" w:eastAsia="仿宋" w:hAnsi="仿宋" w:hint="eastAsia"/>
          <w:sz w:val="24"/>
        </w:rPr>
        <w:t>批准立项</w:t>
      </w:r>
      <w:r w:rsidR="00127DCC" w:rsidRPr="005E749B">
        <w:rPr>
          <w:rFonts w:ascii="仿宋" w:eastAsia="仿宋" w:hAnsi="仿宋" w:hint="eastAsia"/>
          <w:sz w:val="24"/>
        </w:rPr>
        <w:t>后，各方将签订联合实施协议</w:t>
      </w:r>
      <w:r w:rsidR="005909B7" w:rsidRPr="005E749B">
        <w:rPr>
          <w:rFonts w:ascii="仿宋" w:eastAsia="仿宋" w:hAnsi="仿宋" w:hint="eastAsia"/>
          <w:sz w:val="24"/>
        </w:rPr>
        <w:t>。</w:t>
      </w:r>
    </w:p>
    <w:p w14:paraId="091B32A5" w14:textId="77777777" w:rsidR="00CC6C19" w:rsidRPr="005E749B" w:rsidRDefault="00CC6C19" w:rsidP="00D93ACE">
      <w:pPr>
        <w:rPr>
          <w:rFonts w:ascii="仿宋" w:eastAsia="仿宋" w:hAnsi="仿宋" w:hint="eastAsia"/>
          <w:sz w:val="24"/>
        </w:rPr>
      </w:pPr>
    </w:p>
    <w:p w14:paraId="73728DE6" w14:textId="77777777" w:rsidR="0046797E" w:rsidRPr="005E749B" w:rsidRDefault="0046797E" w:rsidP="00303E20">
      <w:pPr>
        <w:ind w:left="480" w:hangingChars="200" w:hanging="480"/>
        <w:rPr>
          <w:rFonts w:ascii="仿宋" w:eastAsia="仿宋" w:hAnsi="仿宋" w:hint="eastAsia"/>
          <w:sz w:val="24"/>
        </w:rPr>
      </w:pPr>
    </w:p>
    <w:p w14:paraId="0CBAA5F9" w14:textId="5DC2B5C0" w:rsidR="00456936" w:rsidRPr="005E749B" w:rsidRDefault="00303E20" w:rsidP="009A0C74">
      <w:pPr>
        <w:ind w:left="480" w:hangingChars="200" w:hanging="480"/>
        <w:rPr>
          <w:rFonts w:ascii="仿宋" w:eastAsia="仿宋" w:hAnsi="仿宋" w:hint="eastAsia"/>
          <w:sz w:val="24"/>
        </w:rPr>
      </w:pPr>
      <w:r w:rsidRPr="005E749B">
        <w:rPr>
          <w:rFonts w:ascii="仿宋" w:eastAsia="仿宋" w:hAnsi="仿宋" w:hint="eastAsia"/>
          <w:sz w:val="24"/>
        </w:rPr>
        <w:t xml:space="preserve">项目负责人（签字）：            </w:t>
      </w:r>
      <w:r w:rsidR="0060525D" w:rsidRPr="005E749B">
        <w:rPr>
          <w:rFonts w:ascii="仿宋" w:eastAsia="仿宋" w:hAnsi="仿宋"/>
          <w:sz w:val="24"/>
        </w:rPr>
        <w:t xml:space="preserve">   </w:t>
      </w:r>
      <w:r w:rsidRPr="005E749B">
        <w:rPr>
          <w:rFonts w:ascii="仿宋" w:eastAsia="仿宋" w:hAnsi="仿宋" w:hint="eastAsia"/>
          <w:sz w:val="24"/>
        </w:rPr>
        <w:t>课题负责人（签字）：</w:t>
      </w:r>
    </w:p>
    <w:p w14:paraId="6F7DE6D8" w14:textId="0C0300F6" w:rsidR="00456936" w:rsidRPr="005E749B" w:rsidRDefault="00303E20" w:rsidP="009A0C74">
      <w:pPr>
        <w:ind w:left="480" w:hangingChars="200" w:hanging="480"/>
        <w:rPr>
          <w:rFonts w:ascii="仿宋" w:eastAsia="仿宋" w:hAnsi="仿宋" w:hint="eastAsia"/>
          <w:sz w:val="24"/>
        </w:rPr>
      </w:pPr>
      <w:r w:rsidRPr="005E749B">
        <w:rPr>
          <w:rFonts w:ascii="仿宋" w:eastAsia="仿宋" w:hAnsi="仿宋" w:hint="eastAsia"/>
          <w:sz w:val="24"/>
        </w:rPr>
        <w:t>项目</w:t>
      </w:r>
      <w:r w:rsidR="00147089">
        <w:rPr>
          <w:rFonts w:ascii="仿宋" w:eastAsia="仿宋" w:hAnsi="仿宋" w:hint="eastAsia"/>
          <w:sz w:val="24"/>
        </w:rPr>
        <w:t>承担</w:t>
      </w:r>
      <w:r w:rsidRPr="005E749B">
        <w:rPr>
          <w:rFonts w:ascii="仿宋" w:eastAsia="仿宋" w:hAnsi="仿宋" w:hint="eastAsia"/>
          <w:sz w:val="24"/>
        </w:rPr>
        <w:t xml:space="preserve">单位（公章）：       </w:t>
      </w:r>
      <w:r w:rsidR="006059BD" w:rsidRPr="005E749B">
        <w:rPr>
          <w:rFonts w:ascii="仿宋" w:eastAsia="仿宋" w:hAnsi="仿宋"/>
          <w:sz w:val="24"/>
        </w:rPr>
        <w:t xml:space="preserve">   </w:t>
      </w:r>
      <w:r w:rsidR="0060525D" w:rsidRPr="005E749B">
        <w:rPr>
          <w:rFonts w:ascii="仿宋" w:eastAsia="仿宋" w:hAnsi="仿宋"/>
          <w:sz w:val="24"/>
        </w:rPr>
        <w:t xml:space="preserve">   </w:t>
      </w:r>
      <w:r w:rsidR="00147089">
        <w:rPr>
          <w:rFonts w:ascii="仿宋" w:eastAsia="仿宋" w:hAnsi="仿宋" w:hint="eastAsia"/>
          <w:sz w:val="24"/>
        </w:rPr>
        <w:t>课题承担</w:t>
      </w:r>
      <w:r w:rsidRPr="005E749B">
        <w:rPr>
          <w:rFonts w:ascii="仿宋" w:eastAsia="仿宋" w:hAnsi="仿宋" w:hint="eastAsia"/>
          <w:sz w:val="24"/>
        </w:rPr>
        <w:t>单位（公章）：</w:t>
      </w:r>
    </w:p>
    <w:p w14:paraId="4C0DDECF" w14:textId="77777777" w:rsidR="00456936" w:rsidRPr="005E749B" w:rsidRDefault="00303E20" w:rsidP="00303E20">
      <w:pPr>
        <w:rPr>
          <w:rFonts w:ascii="仿宋" w:eastAsia="仿宋" w:hAnsi="仿宋" w:hint="eastAsia"/>
          <w:sz w:val="24"/>
        </w:rPr>
      </w:pPr>
      <w:r w:rsidRPr="005E749B">
        <w:rPr>
          <w:rFonts w:ascii="仿宋" w:eastAsia="仿宋" w:hAnsi="仿宋" w:hint="eastAsia"/>
          <w:sz w:val="24"/>
        </w:rPr>
        <w:t xml:space="preserve">单位法人签字：               </w:t>
      </w:r>
      <w:r w:rsidR="006059BD" w:rsidRPr="005E749B">
        <w:rPr>
          <w:rFonts w:ascii="仿宋" w:eastAsia="仿宋" w:hAnsi="仿宋"/>
          <w:sz w:val="24"/>
        </w:rPr>
        <w:t xml:space="preserve">   </w:t>
      </w:r>
      <w:r w:rsidR="0060525D" w:rsidRPr="005E749B">
        <w:rPr>
          <w:rFonts w:ascii="仿宋" w:eastAsia="仿宋" w:hAnsi="仿宋"/>
          <w:sz w:val="24"/>
        </w:rPr>
        <w:t xml:space="preserve">   </w:t>
      </w:r>
      <w:r w:rsidRPr="005E749B">
        <w:rPr>
          <w:rFonts w:ascii="仿宋" w:eastAsia="仿宋" w:hAnsi="仿宋" w:hint="eastAsia"/>
          <w:sz w:val="24"/>
        </w:rPr>
        <w:t>单位法人签字：</w:t>
      </w:r>
    </w:p>
    <w:p w14:paraId="4B298C3B" w14:textId="77777777" w:rsidR="005721F2" w:rsidRPr="005E749B" w:rsidRDefault="00303E20" w:rsidP="008D6B5E">
      <w:pPr>
        <w:ind w:left="480" w:hangingChars="200" w:hanging="480"/>
        <w:rPr>
          <w:rFonts w:ascii="仿宋" w:eastAsia="仿宋" w:hAnsi="仿宋" w:hint="eastAsia"/>
          <w:sz w:val="24"/>
        </w:rPr>
      </w:pPr>
      <w:r w:rsidRPr="005E749B">
        <w:rPr>
          <w:rFonts w:ascii="仿宋" w:eastAsia="仿宋" w:hAnsi="仿宋" w:hint="eastAsia"/>
          <w:sz w:val="24"/>
        </w:rPr>
        <w:t xml:space="preserve">    </w:t>
      </w:r>
      <w:r w:rsidR="00456936" w:rsidRPr="005E749B">
        <w:rPr>
          <w:rFonts w:ascii="仿宋" w:eastAsia="仿宋" w:hAnsi="仿宋"/>
          <w:sz w:val="24"/>
        </w:rPr>
        <w:t xml:space="preserve">   </w:t>
      </w:r>
      <w:r w:rsidRPr="005E749B">
        <w:rPr>
          <w:rFonts w:ascii="仿宋" w:eastAsia="仿宋" w:hAnsi="仿宋" w:hint="eastAsia"/>
          <w:sz w:val="24"/>
        </w:rPr>
        <w:t>年    月    日</w:t>
      </w:r>
      <w:r w:rsidRPr="005E749B">
        <w:rPr>
          <w:rFonts w:ascii="仿宋" w:eastAsia="仿宋" w:hAnsi="仿宋" w:hint="eastAsia"/>
          <w:sz w:val="24"/>
        </w:rPr>
        <w:tab/>
      </w:r>
      <w:r w:rsidRPr="005E749B">
        <w:rPr>
          <w:rFonts w:ascii="仿宋" w:eastAsia="仿宋" w:hAnsi="仿宋" w:hint="eastAsia"/>
          <w:sz w:val="24"/>
        </w:rPr>
        <w:tab/>
      </w:r>
      <w:r w:rsidRPr="005E749B">
        <w:rPr>
          <w:rFonts w:ascii="仿宋" w:eastAsia="仿宋" w:hAnsi="仿宋" w:hint="eastAsia"/>
          <w:sz w:val="24"/>
        </w:rPr>
        <w:tab/>
      </w:r>
      <w:r w:rsidRPr="005E749B">
        <w:rPr>
          <w:rFonts w:ascii="仿宋" w:eastAsia="仿宋" w:hAnsi="仿宋" w:hint="eastAsia"/>
          <w:sz w:val="24"/>
        </w:rPr>
        <w:tab/>
      </w:r>
      <w:r w:rsidRPr="005E749B">
        <w:rPr>
          <w:rFonts w:ascii="仿宋" w:eastAsia="仿宋" w:hAnsi="仿宋" w:hint="eastAsia"/>
          <w:sz w:val="24"/>
        </w:rPr>
        <w:tab/>
      </w:r>
      <w:r w:rsidRPr="005E749B">
        <w:rPr>
          <w:rFonts w:ascii="仿宋" w:eastAsia="仿宋" w:hAnsi="仿宋" w:hint="eastAsia"/>
          <w:sz w:val="24"/>
        </w:rPr>
        <w:tab/>
      </w:r>
      <w:r w:rsidRPr="005E749B">
        <w:rPr>
          <w:rFonts w:ascii="仿宋" w:eastAsia="仿宋" w:hAnsi="仿宋" w:hint="eastAsia"/>
          <w:sz w:val="24"/>
        </w:rPr>
        <w:tab/>
        <w:t>年    月    日</w:t>
      </w:r>
    </w:p>
    <w:sectPr w:rsidR="005721F2" w:rsidRPr="005E749B">
      <w:headerReference w:type="default" r:id="rId8"/>
      <w:footerReference w:type="even" r:id="rId9"/>
      <w:footerReference w:type="default" r:id="rId10"/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F3350C" w14:textId="77777777" w:rsidR="00B84813" w:rsidRDefault="00B84813">
      <w:r>
        <w:separator/>
      </w:r>
    </w:p>
  </w:endnote>
  <w:endnote w:type="continuationSeparator" w:id="0">
    <w:p w14:paraId="54B80C4E" w14:textId="77777777" w:rsidR="00B84813" w:rsidRDefault="00B84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D457F5" w14:textId="77777777" w:rsidR="005909B7" w:rsidRDefault="005909B7">
    <w:pPr>
      <w:pStyle w:val="a7"/>
      <w:framePr w:wrap="around" w:vAnchor="text" w:hAnchor="margin" w:xAlign="right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14:paraId="253F0B67" w14:textId="77777777" w:rsidR="005909B7" w:rsidRDefault="005909B7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B56D0" w14:textId="77777777" w:rsidR="005909B7" w:rsidRDefault="005909B7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84193A" w14:textId="77777777" w:rsidR="00B84813" w:rsidRDefault="00B84813">
      <w:r>
        <w:separator/>
      </w:r>
    </w:p>
  </w:footnote>
  <w:footnote w:type="continuationSeparator" w:id="0">
    <w:p w14:paraId="4451B549" w14:textId="77777777" w:rsidR="00B84813" w:rsidRDefault="00B848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24BA86" w14:textId="77777777" w:rsidR="00387689" w:rsidRDefault="00387689">
    <w:pPr>
      <w:pStyle w:val="a6"/>
    </w:pPr>
    <w:r>
      <w:t>国家重点研发计划</w:t>
    </w:r>
    <w:r>
      <w:rPr>
        <w:rFonts w:hint="eastAsia"/>
      </w:rPr>
      <w:t>“</w:t>
    </w:r>
    <w:r>
      <w:rPr>
        <w:rFonts w:hint="eastAsia"/>
      </w:rPr>
      <w:t>XXX</w:t>
    </w:r>
    <w:r>
      <w:rPr>
        <w:rFonts w:hint="eastAsia"/>
      </w:rPr>
      <w:t>专项</w:t>
    </w:r>
    <w:r>
      <w:rPr>
        <w:rFonts w:hint="eastAsia"/>
      </w:rPr>
      <w:t>XXXX</w:t>
    </w:r>
    <w:r>
      <w:rPr>
        <w:rFonts w:hint="eastAsia"/>
      </w:rPr>
      <w:t>项目联合申报协议”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C67486"/>
    <w:multiLevelType w:val="hybridMultilevel"/>
    <w:tmpl w:val="34B6862C"/>
    <w:lvl w:ilvl="0" w:tplc="9DB6F388">
      <w:start w:val="1"/>
      <w:numFmt w:val="decimal"/>
      <w:lvlText w:val="（%1）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 w16cid:durableId="1596478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62D"/>
    <w:rsid w:val="000077F1"/>
    <w:rsid w:val="00010603"/>
    <w:rsid w:val="0001132A"/>
    <w:rsid w:val="00012E84"/>
    <w:rsid w:val="00014023"/>
    <w:rsid w:val="00022AA8"/>
    <w:rsid w:val="0002584C"/>
    <w:rsid w:val="00050F2E"/>
    <w:rsid w:val="000677D0"/>
    <w:rsid w:val="00087A08"/>
    <w:rsid w:val="0009233D"/>
    <w:rsid w:val="000A61EA"/>
    <w:rsid w:val="000A6AEE"/>
    <w:rsid w:val="000B26A5"/>
    <w:rsid w:val="000C17AD"/>
    <w:rsid w:val="000D79BB"/>
    <w:rsid w:val="000E0BE2"/>
    <w:rsid w:val="000E7227"/>
    <w:rsid w:val="000F665C"/>
    <w:rsid w:val="000F6F8D"/>
    <w:rsid w:val="001047A1"/>
    <w:rsid w:val="00105931"/>
    <w:rsid w:val="00110155"/>
    <w:rsid w:val="00115B1B"/>
    <w:rsid w:val="00120AC4"/>
    <w:rsid w:val="00120B6B"/>
    <w:rsid w:val="0012487C"/>
    <w:rsid w:val="00126353"/>
    <w:rsid w:val="00126427"/>
    <w:rsid w:val="00127DCC"/>
    <w:rsid w:val="00130A99"/>
    <w:rsid w:val="001314DA"/>
    <w:rsid w:val="00133372"/>
    <w:rsid w:val="00142539"/>
    <w:rsid w:val="001445AA"/>
    <w:rsid w:val="00147089"/>
    <w:rsid w:val="00151FA6"/>
    <w:rsid w:val="00152318"/>
    <w:rsid w:val="00156422"/>
    <w:rsid w:val="00171712"/>
    <w:rsid w:val="00193EC2"/>
    <w:rsid w:val="001B1D15"/>
    <w:rsid w:val="001C432D"/>
    <w:rsid w:val="001C58D9"/>
    <w:rsid w:val="001C69FA"/>
    <w:rsid w:val="001D11B3"/>
    <w:rsid w:val="001D3566"/>
    <w:rsid w:val="001E2975"/>
    <w:rsid w:val="001E2AFA"/>
    <w:rsid w:val="00211B56"/>
    <w:rsid w:val="00216219"/>
    <w:rsid w:val="00223DE4"/>
    <w:rsid w:val="0022408C"/>
    <w:rsid w:val="00233229"/>
    <w:rsid w:val="00235C75"/>
    <w:rsid w:val="0023678A"/>
    <w:rsid w:val="002406C0"/>
    <w:rsid w:val="00247A4B"/>
    <w:rsid w:val="00263141"/>
    <w:rsid w:val="00263177"/>
    <w:rsid w:val="00267090"/>
    <w:rsid w:val="002800C6"/>
    <w:rsid w:val="00284839"/>
    <w:rsid w:val="002863CE"/>
    <w:rsid w:val="002A07AD"/>
    <w:rsid w:val="002A4400"/>
    <w:rsid w:val="002C2EDE"/>
    <w:rsid w:val="002C4008"/>
    <w:rsid w:val="002C4C34"/>
    <w:rsid w:val="002E0159"/>
    <w:rsid w:val="002E4605"/>
    <w:rsid w:val="002E5D19"/>
    <w:rsid w:val="002F1DE1"/>
    <w:rsid w:val="002F5BFA"/>
    <w:rsid w:val="00303E20"/>
    <w:rsid w:val="00307CC4"/>
    <w:rsid w:val="00310EC2"/>
    <w:rsid w:val="00317473"/>
    <w:rsid w:val="0033062A"/>
    <w:rsid w:val="00337BB2"/>
    <w:rsid w:val="00342B90"/>
    <w:rsid w:val="00344EAF"/>
    <w:rsid w:val="00353838"/>
    <w:rsid w:val="003711AD"/>
    <w:rsid w:val="00377043"/>
    <w:rsid w:val="00387689"/>
    <w:rsid w:val="00387875"/>
    <w:rsid w:val="00396298"/>
    <w:rsid w:val="00396392"/>
    <w:rsid w:val="003A2FD7"/>
    <w:rsid w:val="003A5F3C"/>
    <w:rsid w:val="003B7C73"/>
    <w:rsid w:val="003F1A7C"/>
    <w:rsid w:val="003F1EA1"/>
    <w:rsid w:val="003F4C2E"/>
    <w:rsid w:val="003F5BDB"/>
    <w:rsid w:val="003F62A7"/>
    <w:rsid w:val="004002F6"/>
    <w:rsid w:val="00401B41"/>
    <w:rsid w:val="00415F66"/>
    <w:rsid w:val="00430153"/>
    <w:rsid w:val="0043052C"/>
    <w:rsid w:val="0043138C"/>
    <w:rsid w:val="0043214B"/>
    <w:rsid w:val="00437AC1"/>
    <w:rsid w:val="00446EF9"/>
    <w:rsid w:val="00453C72"/>
    <w:rsid w:val="004545EA"/>
    <w:rsid w:val="00456936"/>
    <w:rsid w:val="00464048"/>
    <w:rsid w:val="00464AB7"/>
    <w:rsid w:val="0046797E"/>
    <w:rsid w:val="00473425"/>
    <w:rsid w:val="004847C8"/>
    <w:rsid w:val="004859C2"/>
    <w:rsid w:val="00492AAC"/>
    <w:rsid w:val="00495AA5"/>
    <w:rsid w:val="004A528C"/>
    <w:rsid w:val="004B2F3A"/>
    <w:rsid w:val="004B5DD4"/>
    <w:rsid w:val="004C293F"/>
    <w:rsid w:val="004C4619"/>
    <w:rsid w:val="004D0948"/>
    <w:rsid w:val="004E00CF"/>
    <w:rsid w:val="004E3FC6"/>
    <w:rsid w:val="004E62E3"/>
    <w:rsid w:val="004E68DE"/>
    <w:rsid w:val="004F11BB"/>
    <w:rsid w:val="004F5A8D"/>
    <w:rsid w:val="004F7017"/>
    <w:rsid w:val="004F746C"/>
    <w:rsid w:val="00502D66"/>
    <w:rsid w:val="00503DCF"/>
    <w:rsid w:val="005115F0"/>
    <w:rsid w:val="00515CC3"/>
    <w:rsid w:val="0052783F"/>
    <w:rsid w:val="00540C6C"/>
    <w:rsid w:val="00542EDE"/>
    <w:rsid w:val="005458CB"/>
    <w:rsid w:val="00551F14"/>
    <w:rsid w:val="00553739"/>
    <w:rsid w:val="005721F2"/>
    <w:rsid w:val="0058677D"/>
    <w:rsid w:val="005907A4"/>
    <w:rsid w:val="00590897"/>
    <w:rsid w:val="005909B7"/>
    <w:rsid w:val="00593692"/>
    <w:rsid w:val="005A46B4"/>
    <w:rsid w:val="005A775C"/>
    <w:rsid w:val="005C323A"/>
    <w:rsid w:val="005C4988"/>
    <w:rsid w:val="005E0EFF"/>
    <w:rsid w:val="005E3758"/>
    <w:rsid w:val="005E3F22"/>
    <w:rsid w:val="005E4310"/>
    <w:rsid w:val="005E6E45"/>
    <w:rsid w:val="005E749B"/>
    <w:rsid w:val="005F11EA"/>
    <w:rsid w:val="005F4C3C"/>
    <w:rsid w:val="005F770D"/>
    <w:rsid w:val="005F782D"/>
    <w:rsid w:val="0060525D"/>
    <w:rsid w:val="006059BD"/>
    <w:rsid w:val="00615658"/>
    <w:rsid w:val="00622A89"/>
    <w:rsid w:val="00636871"/>
    <w:rsid w:val="00637CC3"/>
    <w:rsid w:val="00643532"/>
    <w:rsid w:val="00643FFC"/>
    <w:rsid w:val="00644B70"/>
    <w:rsid w:val="006479D9"/>
    <w:rsid w:val="006622FD"/>
    <w:rsid w:val="00667BDD"/>
    <w:rsid w:val="006740E3"/>
    <w:rsid w:val="00681974"/>
    <w:rsid w:val="00686A3D"/>
    <w:rsid w:val="006928F5"/>
    <w:rsid w:val="0069588F"/>
    <w:rsid w:val="006B3F61"/>
    <w:rsid w:val="006C5AB4"/>
    <w:rsid w:val="006D59DF"/>
    <w:rsid w:val="006E06FA"/>
    <w:rsid w:val="006E4682"/>
    <w:rsid w:val="006F3721"/>
    <w:rsid w:val="0070002B"/>
    <w:rsid w:val="0071184A"/>
    <w:rsid w:val="00734C02"/>
    <w:rsid w:val="00742642"/>
    <w:rsid w:val="00761787"/>
    <w:rsid w:val="0076581A"/>
    <w:rsid w:val="00774502"/>
    <w:rsid w:val="007764E7"/>
    <w:rsid w:val="007A06A4"/>
    <w:rsid w:val="007A2403"/>
    <w:rsid w:val="007B1B6F"/>
    <w:rsid w:val="007B3E93"/>
    <w:rsid w:val="007B6B17"/>
    <w:rsid w:val="007E7F90"/>
    <w:rsid w:val="007F014A"/>
    <w:rsid w:val="007F02B4"/>
    <w:rsid w:val="00800DCB"/>
    <w:rsid w:val="00813C62"/>
    <w:rsid w:val="00821362"/>
    <w:rsid w:val="0082697D"/>
    <w:rsid w:val="00831207"/>
    <w:rsid w:val="008347CB"/>
    <w:rsid w:val="00847700"/>
    <w:rsid w:val="00851DD2"/>
    <w:rsid w:val="00853B4F"/>
    <w:rsid w:val="008548E2"/>
    <w:rsid w:val="008605EC"/>
    <w:rsid w:val="008875D2"/>
    <w:rsid w:val="0089700F"/>
    <w:rsid w:val="008A0798"/>
    <w:rsid w:val="008B0B2C"/>
    <w:rsid w:val="008B1752"/>
    <w:rsid w:val="008C136A"/>
    <w:rsid w:val="008C5C9F"/>
    <w:rsid w:val="008C768C"/>
    <w:rsid w:val="008C7984"/>
    <w:rsid w:val="008D0A43"/>
    <w:rsid w:val="008D18A7"/>
    <w:rsid w:val="008D2A41"/>
    <w:rsid w:val="008D6B5E"/>
    <w:rsid w:val="008E7E4E"/>
    <w:rsid w:val="008F2C6E"/>
    <w:rsid w:val="008F6342"/>
    <w:rsid w:val="00901E05"/>
    <w:rsid w:val="009023AF"/>
    <w:rsid w:val="00913FAE"/>
    <w:rsid w:val="009151B6"/>
    <w:rsid w:val="00930C43"/>
    <w:rsid w:val="009337C3"/>
    <w:rsid w:val="00933EEB"/>
    <w:rsid w:val="0096057F"/>
    <w:rsid w:val="00964220"/>
    <w:rsid w:val="00972220"/>
    <w:rsid w:val="009729B8"/>
    <w:rsid w:val="00973F73"/>
    <w:rsid w:val="0098062D"/>
    <w:rsid w:val="009A0C74"/>
    <w:rsid w:val="009A27F8"/>
    <w:rsid w:val="009B04AA"/>
    <w:rsid w:val="009B584D"/>
    <w:rsid w:val="009C098B"/>
    <w:rsid w:val="009C11EF"/>
    <w:rsid w:val="009C222A"/>
    <w:rsid w:val="009C6951"/>
    <w:rsid w:val="009D5175"/>
    <w:rsid w:val="009D7477"/>
    <w:rsid w:val="009F072B"/>
    <w:rsid w:val="009F3F72"/>
    <w:rsid w:val="009F5F80"/>
    <w:rsid w:val="00A05A48"/>
    <w:rsid w:val="00A07C62"/>
    <w:rsid w:val="00A35169"/>
    <w:rsid w:val="00A35F3C"/>
    <w:rsid w:val="00A37D5B"/>
    <w:rsid w:val="00A439C6"/>
    <w:rsid w:val="00A45BD1"/>
    <w:rsid w:val="00A571EF"/>
    <w:rsid w:val="00A7148E"/>
    <w:rsid w:val="00A772A3"/>
    <w:rsid w:val="00AA5919"/>
    <w:rsid w:val="00AB71E6"/>
    <w:rsid w:val="00AC005A"/>
    <w:rsid w:val="00AC297C"/>
    <w:rsid w:val="00AC4831"/>
    <w:rsid w:val="00AC7A43"/>
    <w:rsid w:val="00AD2382"/>
    <w:rsid w:val="00AD3806"/>
    <w:rsid w:val="00AD428F"/>
    <w:rsid w:val="00AD459A"/>
    <w:rsid w:val="00AD50E1"/>
    <w:rsid w:val="00AD65A4"/>
    <w:rsid w:val="00AE01B8"/>
    <w:rsid w:val="00AE696C"/>
    <w:rsid w:val="00AF13F0"/>
    <w:rsid w:val="00AF2BAA"/>
    <w:rsid w:val="00AF33B8"/>
    <w:rsid w:val="00B03C08"/>
    <w:rsid w:val="00B06575"/>
    <w:rsid w:val="00B078F0"/>
    <w:rsid w:val="00B32B0A"/>
    <w:rsid w:val="00B431C4"/>
    <w:rsid w:val="00B61EEC"/>
    <w:rsid w:val="00B73685"/>
    <w:rsid w:val="00B73C71"/>
    <w:rsid w:val="00B76982"/>
    <w:rsid w:val="00B83528"/>
    <w:rsid w:val="00B84813"/>
    <w:rsid w:val="00B938FD"/>
    <w:rsid w:val="00BA1F9E"/>
    <w:rsid w:val="00BB0531"/>
    <w:rsid w:val="00BB0691"/>
    <w:rsid w:val="00BD28A0"/>
    <w:rsid w:val="00BE08E6"/>
    <w:rsid w:val="00BE5964"/>
    <w:rsid w:val="00BE726F"/>
    <w:rsid w:val="00BF02F5"/>
    <w:rsid w:val="00BF0979"/>
    <w:rsid w:val="00C07EFF"/>
    <w:rsid w:val="00C17382"/>
    <w:rsid w:val="00C2078B"/>
    <w:rsid w:val="00C25835"/>
    <w:rsid w:val="00C260C1"/>
    <w:rsid w:val="00C26EEC"/>
    <w:rsid w:val="00C4789A"/>
    <w:rsid w:val="00C55EF8"/>
    <w:rsid w:val="00C6606B"/>
    <w:rsid w:val="00C71177"/>
    <w:rsid w:val="00C71FCA"/>
    <w:rsid w:val="00C8412B"/>
    <w:rsid w:val="00C92C70"/>
    <w:rsid w:val="00C92EA7"/>
    <w:rsid w:val="00C96603"/>
    <w:rsid w:val="00CA5AFA"/>
    <w:rsid w:val="00CB40A9"/>
    <w:rsid w:val="00CB4BEE"/>
    <w:rsid w:val="00CB64DE"/>
    <w:rsid w:val="00CC6BCF"/>
    <w:rsid w:val="00CC6C19"/>
    <w:rsid w:val="00CD4CAC"/>
    <w:rsid w:val="00CF0847"/>
    <w:rsid w:val="00CF25AE"/>
    <w:rsid w:val="00D0351B"/>
    <w:rsid w:val="00D03F17"/>
    <w:rsid w:val="00D1085A"/>
    <w:rsid w:val="00D11E06"/>
    <w:rsid w:val="00D13369"/>
    <w:rsid w:val="00D17EC1"/>
    <w:rsid w:val="00D215AD"/>
    <w:rsid w:val="00D27F43"/>
    <w:rsid w:val="00D33596"/>
    <w:rsid w:val="00D36952"/>
    <w:rsid w:val="00D442C0"/>
    <w:rsid w:val="00D523F0"/>
    <w:rsid w:val="00D53153"/>
    <w:rsid w:val="00D53873"/>
    <w:rsid w:val="00D71AC7"/>
    <w:rsid w:val="00D86A48"/>
    <w:rsid w:val="00D900B1"/>
    <w:rsid w:val="00D93ACE"/>
    <w:rsid w:val="00DA1CD8"/>
    <w:rsid w:val="00DA3E7F"/>
    <w:rsid w:val="00DA739F"/>
    <w:rsid w:val="00DB5DF0"/>
    <w:rsid w:val="00DC2A6F"/>
    <w:rsid w:val="00DD05E8"/>
    <w:rsid w:val="00DE0937"/>
    <w:rsid w:val="00DF4265"/>
    <w:rsid w:val="00DF7FEC"/>
    <w:rsid w:val="00E00369"/>
    <w:rsid w:val="00E04D94"/>
    <w:rsid w:val="00E06402"/>
    <w:rsid w:val="00E15362"/>
    <w:rsid w:val="00E20E92"/>
    <w:rsid w:val="00E22026"/>
    <w:rsid w:val="00E37CF3"/>
    <w:rsid w:val="00E40688"/>
    <w:rsid w:val="00E4109D"/>
    <w:rsid w:val="00E44443"/>
    <w:rsid w:val="00E445BB"/>
    <w:rsid w:val="00E47699"/>
    <w:rsid w:val="00E50D62"/>
    <w:rsid w:val="00E53F94"/>
    <w:rsid w:val="00E62C62"/>
    <w:rsid w:val="00E7226E"/>
    <w:rsid w:val="00E7464B"/>
    <w:rsid w:val="00E81EC0"/>
    <w:rsid w:val="00E83DF6"/>
    <w:rsid w:val="00E86639"/>
    <w:rsid w:val="00E9286D"/>
    <w:rsid w:val="00E957AB"/>
    <w:rsid w:val="00EB196F"/>
    <w:rsid w:val="00EB4303"/>
    <w:rsid w:val="00EB4AB6"/>
    <w:rsid w:val="00EB4C88"/>
    <w:rsid w:val="00EB74FD"/>
    <w:rsid w:val="00EC0924"/>
    <w:rsid w:val="00EF1390"/>
    <w:rsid w:val="00EF6583"/>
    <w:rsid w:val="00F03684"/>
    <w:rsid w:val="00F036CB"/>
    <w:rsid w:val="00F04E62"/>
    <w:rsid w:val="00F07C6C"/>
    <w:rsid w:val="00F10729"/>
    <w:rsid w:val="00F115D6"/>
    <w:rsid w:val="00F11EC0"/>
    <w:rsid w:val="00F1282F"/>
    <w:rsid w:val="00F2385F"/>
    <w:rsid w:val="00F3275F"/>
    <w:rsid w:val="00F34BA4"/>
    <w:rsid w:val="00F368B9"/>
    <w:rsid w:val="00F429CB"/>
    <w:rsid w:val="00F42D3B"/>
    <w:rsid w:val="00F44FD0"/>
    <w:rsid w:val="00F55FB6"/>
    <w:rsid w:val="00F5650F"/>
    <w:rsid w:val="00F62619"/>
    <w:rsid w:val="00F67594"/>
    <w:rsid w:val="00F67ECA"/>
    <w:rsid w:val="00F72832"/>
    <w:rsid w:val="00F81FCC"/>
    <w:rsid w:val="00F86EC3"/>
    <w:rsid w:val="00F86EEA"/>
    <w:rsid w:val="00FA367F"/>
    <w:rsid w:val="00FA7398"/>
    <w:rsid w:val="00FA7A54"/>
    <w:rsid w:val="00FA7BA9"/>
    <w:rsid w:val="00FB67EB"/>
    <w:rsid w:val="00FB71D3"/>
    <w:rsid w:val="00FC1407"/>
    <w:rsid w:val="00FC6349"/>
    <w:rsid w:val="00FC6F39"/>
    <w:rsid w:val="00FE5E5B"/>
    <w:rsid w:val="00FF01B2"/>
    <w:rsid w:val="00FF2D9E"/>
    <w:rsid w:val="00FF352C"/>
    <w:rsid w:val="191974BC"/>
    <w:rsid w:val="23125A98"/>
    <w:rsid w:val="24AF2F3B"/>
    <w:rsid w:val="382501A9"/>
    <w:rsid w:val="45647867"/>
    <w:rsid w:val="532A5F59"/>
    <w:rsid w:val="6ED3075F"/>
    <w:rsid w:val="74491AD5"/>
    <w:rsid w:val="7C56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5BBCCD75"/>
  <w15:docId w15:val="{826648D7-CB5E-43B3-9EEF-FA8345CE0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D1085A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3894C1"/>
      <w:u w:val="none"/>
    </w:rPr>
  </w:style>
  <w:style w:type="character" w:styleId="a4">
    <w:name w:val="FollowedHyperlink"/>
    <w:rPr>
      <w:color w:val="3894C1"/>
      <w:u w:val="none"/>
    </w:rPr>
  </w:style>
  <w:style w:type="character" w:styleId="a5">
    <w:name w:val="page number"/>
    <w:basedOn w:val="a0"/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Balloon Text"/>
    <w:basedOn w:val="a"/>
    <w:link w:val="a9"/>
    <w:rsid w:val="0033062A"/>
    <w:rPr>
      <w:sz w:val="18"/>
      <w:szCs w:val="18"/>
      <w:lang w:val="x-none" w:eastAsia="x-none"/>
    </w:rPr>
  </w:style>
  <w:style w:type="character" w:customStyle="1" w:styleId="a9">
    <w:name w:val="批注框文本 字符"/>
    <w:link w:val="a8"/>
    <w:rsid w:val="0033062A"/>
    <w:rPr>
      <w:kern w:val="2"/>
      <w:sz w:val="18"/>
      <w:szCs w:val="18"/>
    </w:rPr>
  </w:style>
  <w:style w:type="table" w:styleId="aa">
    <w:name w:val="Table Grid"/>
    <w:basedOn w:val="a1"/>
    <w:rsid w:val="00A439C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D1085A"/>
    <w:pPr>
      <w:ind w:firstLineChars="200" w:firstLine="420"/>
    </w:pPr>
  </w:style>
  <w:style w:type="paragraph" w:styleId="ac">
    <w:name w:val="Subtitle"/>
    <w:basedOn w:val="a"/>
    <w:next w:val="a"/>
    <w:link w:val="ad"/>
    <w:qFormat/>
    <w:rsid w:val="002A4400"/>
    <w:pPr>
      <w:spacing w:before="240" w:after="60" w:line="312" w:lineRule="auto"/>
      <w:jc w:val="left"/>
      <w:outlineLvl w:val="1"/>
    </w:pPr>
    <w:rPr>
      <w:rFonts w:asciiTheme="minorHAnsi" w:hAnsiTheme="minorHAnsi" w:cstheme="minorBidi"/>
      <w:b/>
      <w:bCs/>
      <w:kern w:val="28"/>
      <w:sz w:val="24"/>
      <w:szCs w:val="32"/>
    </w:rPr>
  </w:style>
  <w:style w:type="character" w:customStyle="1" w:styleId="ad">
    <w:name w:val="副标题 字符"/>
    <w:basedOn w:val="a0"/>
    <w:link w:val="ac"/>
    <w:rsid w:val="002A4400"/>
    <w:rPr>
      <w:rFonts w:asciiTheme="minorHAnsi" w:hAnsiTheme="minorHAnsi" w:cstheme="minorBidi"/>
      <w:b/>
      <w:bCs/>
      <w:kern w:val="28"/>
      <w:sz w:val="24"/>
      <w:szCs w:val="32"/>
    </w:rPr>
  </w:style>
  <w:style w:type="character" w:customStyle="1" w:styleId="10">
    <w:name w:val="标题 1 字符"/>
    <w:basedOn w:val="a0"/>
    <w:link w:val="1"/>
    <w:rsid w:val="00D1085A"/>
    <w:rPr>
      <w:rFonts w:eastAsia="黑体"/>
      <w:b/>
      <w:bCs/>
      <w:kern w:val="44"/>
      <w:sz w:val="32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50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816FF-F684-429E-94DF-726618C75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1270</Words>
  <Characters>177</Characters>
  <Application>Microsoft Office Word</Application>
  <DocSecurity>0</DocSecurity>
  <PresentationFormat/>
  <Lines>1</Lines>
  <Paragraphs>2</Paragraphs>
  <Slides>0</Slides>
  <Notes>0</Notes>
  <HiddenSlides>0</HiddenSlides>
  <MMClips>0</MMClips>
  <ScaleCrop>false</ScaleCrop>
  <Company>Tsinghua Uni.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******课题联合申请协议</dc:title>
  <dc:creator>kyxmb</dc:creator>
  <cp:lastModifiedBy>XIAOYI CHENG</cp:lastModifiedBy>
  <cp:revision>5</cp:revision>
  <cp:lastPrinted>2020-01-04T09:36:00Z</cp:lastPrinted>
  <dcterms:created xsi:type="dcterms:W3CDTF">2024-08-09T06:49:00Z</dcterms:created>
  <dcterms:modified xsi:type="dcterms:W3CDTF">2024-09-03T02:06:00Z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