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7758" w:rsidP="00EE7758">
      <w:pPr>
        <w:jc w:val="center"/>
        <w:rPr>
          <w:rFonts w:hint="eastAsia"/>
          <w:b/>
          <w:sz w:val="32"/>
          <w:szCs w:val="32"/>
        </w:rPr>
      </w:pPr>
      <w:r w:rsidRPr="00EE7758">
        <w:rPr>
          <w:rFonts w:hint="eastAsia"/>
          <w:b/>
          <w:sz w:val="32"/>
          <w:szCs w:val="32"/>
        </w:rPr>
        <w:t>横向项目结题流程</w:t>
      </w:r>
    </w:p>
    <w:p w:rsidR="00EE7758" w:rsidRPr="00EE7758" w:rsidRDefault="00EE7758" w:rsidP="00EE775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268453" cy="4399471"/>
            <wp:effectExtent l="19050" t="0" r="8397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0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758" w:rsidRPr="00EE7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072" w:rsidRDefault="00C87072" w:rsidP="00EE7758">
      <w:r>
        <w:separator/>
      </w:r>
    </w:p>
  </w:endnote>
  <w:endnote w:type="continuationSeparator" w:id="1">
    <w:p w:rsidR="00C87072" w:rsidRDefault="00C87072" w:rsidP="00EE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072" w:rsidRDefault="00C87072" w:rsidP="00EE7758">
      <w:r>
        <w:separator/>
      </w:r>
    </w:p>
  </w:footnote>
  <w:footnote w:type="continuationSeparator" w:id="1">
    <w:p w:rsidR="00C87072" w:rsidRDefault="00C87072" w:rsidP="00EE7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758"/>
    <w:rsid w:val="00C87072"/>
    <w:rsid w:val="00EE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7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7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77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77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lenovo01</cp:lastModifiedBy>
  <cp:revision>2</cp:revision>
  <dcterms:created xsi:type="dcterms:W3CDTF">2020-08-17T05:23:00Z</dcterms:created>
  <dcterms:modified xsi:type="dcterms:W3CDTF">2020-08-17T05:25:00Z</dcterms:modified>
</cp:coreProperties>
</file>