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85488" w14:textId="77777777" w:rsidR="00500CD0" w:rsidRDefault="00500CD0" w:rsidP="00500CD0">
      <w:pPr>
        <w:jc w:val="center"/>
        <w:rPr>
          <w:rFonts w:ascii="仿宋_GB2312" w:eastAsia="仿宋_GB2312"/>
          <w:b/>
          <w:sz w:val="52"/>
          <w:szCs w:val="52"/>
        </w:rPr>
      </w:pPr>
    </w:p>
    <w:p w14:paraId="031FCD43" w14:textId="77777777" w:rsidR="00500CD0" w:rsidRDefault="00500CD0" w:rsidP="00500CD0">
      <w:pPr>
        <w:jc w:val="center"/>
        <w:rPr>
          <w:rFonts w:ascii="仿宋_GB2312" w:eastAsia="仿宋_GB2312"/>
          <w:b/>
          <w:sz w:val="52"/>
          <w:szCs w:val="52"/>
        </w:rPr>
      </w:pPr>
    </w:p>
    <w:p w14:paraId="3A2CB63B" w14:textId="1EB3FB10" w:rsidR="00E23596" w:rsidRDefault="00E23596" w:rsidP="00500CD0">
      <w:pPr>
        <w:jc w:val="center"/>
        <w:rPr>
          <w:rFonts w:ascii="仿宋_GB2312" w:eastAsia="仿宋_GB2312"/>
          <w:b/>
          <w:sz w:val="52"/>
          <w:szCs w:val="52"/>
        </w:rPr>
      </w:pPr>
    </w:p>
    <w:p w14:paraId="2C10085C" w14:textId="747BD88F" w:rsidR="00800124" w:rsidRPr="00AA1052" w:rsidRDefault="00500CD0" w:rsidP="00AA1052">
      <w:pPr>
        <w:jc w:val="center"/>
        <w:rPr>
          <w:rFonts w:ascii="仿宋_GB2312" w:eastAsia="仿宋_GB2312" w:hint="eastAsia"/>
          <w:b/>
          <w:sz w:val="52"/>
          <w:szCs w:val="52"/>
        </w:rPr>
      </w:pPr>
      <w:r w:rsidRPr="00500CD0">
        <w:rPr>
          <w:rFonts w:ascii="仿宋_GB2312" w:eastAsia="仿宋_GB2312"/>
          <w:b/>
          <w:sz w:val="52"/>
          <w:szCs w:val="52"/>
        </w:rPr>
        <w:t>研究成果</w:t>
      </w:r>
      <w:r w:rsidR="00AA1052">
        <w:rPr>
          <w:rFonts w:ascii="仿宋_GB2312" w:eastAsia="仿宋_GB2312" w:hint="eastAsia"/>
          <w:b/>
          <w:sz w:val="52"/>
          <w:szCs w:val="52"/>
        </w:rPr>
        <w:t>佐证材料</w:t>
      </w:r>
      <w:bookmarkStart w:id="0" w:name="_GoBack"/>
      <w:bookmarkEnd w:id="0"/>
    </w:p>
    <w:sectPr w:rsidR="00800124" w:rsidRPr="00AA1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6989F" w14:textId="77777777" w:rsidR="00415BFC" w:rsidRDefault="00415BFC" w:rsidP="00800124">
      <w:r>
        <w:separator/>
      </w:r>
    </w:p>
  </w:endnote>
  <w:endnote w:type="continuationSeparator" w:id="0">
    <w:p w14:paraId="150A3BFB" w14:textId="77777777" w:rsidR="00415BFC" w:rsidRDefault="00415BFC" w:rsidP="0080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DDAAE" w14:textId="77777777" w:rsidR="00415BFC" w:rsidRDefault="00415BFC" w:rsidP="00800124">
      <w:r>
        <w:separator/>
      </w:r>
    </w:p>
  </w:footnote>
  <w:footnote w:type="continuationSeparator" w:id="0">
    <w:p w14:paraId="5A741D02" w14:textId="77777777" w:rsidR="00415BFC" w:rsidRDefault="00415BFC" w:rsidP="008001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CD0"/>
    <w:rsid w:val="00415BFC"/>
    <w:rsid w:val="00500CD0"/>
    <w:rsid w:val="00800124"/>
    <w:rsid w:val="00AA1052"/>
    <w:rsid w:val="00E2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6387A"/>
  <w15:chartTrackingRefBased/>
  <w15:docId w15:val="{4DDCD37B-8FEE-4164-967A-02E13F81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C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01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0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01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CHENG</dc:creator>
  <cp:keywords/>
  <dc:description/>
  <cp:lastModifiedBy>203</cp:lastModifiedBy>
  <cp:revision>4</cp:revision>
  <dcterms:created xsi:type="dcterms:W3CDTF">2023-09-08T01:28:00Z</dcterms:created>
  <dcterms:modified xsi:type="dcterms:W3CDTF">2024-11-28T09:49:00Z</dcterms:modified>
</cp:coreProperties>
</file>