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F1" w:rsidRPr="006D54F1" w:rsidRDefault="00252EF5">
      <w:pPr>
        <w:rPr>
          <w:color w:val="000000" w:themeColor="text1"/>
        </w:rPr>
      </w:pPr>
      <w:r w:rsidRPr="00252EF5">
        <w:rPr>
          <w:noProof/>
          <w:color w:val="000000" w:themeColor="text1"/>
        </w:rPr>
        <w:drawing>
          <wp:inline distT="0" distB="0" distL="0" distR="0" wp14:anchorId="191415C7" wp14:editId="32942918">
            <wp:extent cx="1209675" cy="1138518"/>
            <wp:effectExtent l="0" t="0" r="0" b="5080"/>
            <wp:docPr id="14" name="Picture 4" descr="东南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 descr="东南大学校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46" cy="114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30" w:rsidRPr="006D54F1" w:rsidRDefault="00282730" w:rsidP="00C44588">
      <w:pPr>
        <w:spacing w:after="120"/>
        <w:jc w:val="center"/>
        <w:rPr>
          <w:rFonts w:ascii="楷体" w:eastAsia="楷体" w:hAnsi="楷体"/>
          <w:color w:val="000000" w:themeColor="text1"/>
          <w:sz w:val="44"/>
          <w:szCs w:val="44"/>
        </w:rPr>
      </w:pPr>
      <w:r w:rsidRPr="006D54F1">
        <w:rPr>
          <w:rFonts w:ascii="楷体" w:eastAsia="楷体" w:hAnsi="楷体" w:hint="eastAsia"/>
          <w:color w:val="000000" w:themeColor="text1"/>
          <w:sz w:val="44"/>
          <w:szCs w:val="44"/>
        </w:rPr>
        <w:t>国家重点研发计划重点专项</w:t>
      </w:r>
    </w:p>
    <w:p w:rsidR="00282730" w:rsidRPr="006D54F1" w:rsidRDefault="00282730" w:rsidP="00C44588">
      <w:pPr>
        <w:spacing w:after="120"/>
        <w:jc w:val="center"/>
        <w:rPr>
          <w:rFonts w:ascii="楷体" w:eastAsia="楷体" w:hAnsi="楷体"/>
          <w:color w:val="000000" w:themeColor="text1"/>
          <w:sz w:val="44"/>
          <w:szCs w:val="44"/>
        </w:rPr>
      </w:pPr>
      <w:r w:rsidRPr="006D54F1">
        <w:rPr>
          <w:rFonts w:ascii="楷体" w:eastAsia="楷体" w:hAnsi="楷体" w:hint="eastAsia"/>
          <w:color w:val="000000" w:themeColor="text1"/>
          <w:sz w:val="44"/>
          <w:szCs w:val="44"/>
        </w:rPr>
        <w:t>项目启动暨实施方案论证会</w:t>
      </w:r>
    </w:p>
    <w:p w:rsidR="00282730" w:rsidRPr="006D54F1" w:rsidRDefault="00282730">
      <w:pPr>
        <w:rPr>
          <w:color w:val="000000" w:themeColor="text1"/>
        </w:rPr>
      </w:pPr>
    </w:p>
    <w:p w:rsidR="00282730" w:rsidRPr="006D54F1" w:rsidRDefault="008D27AD" w:rsidP="00C44588">
      <w:pPr>
        <w:spacing w:after="120"/>
        <w:jc w:val="center"/>
        <w:rPr>
          <w:rFonts w:ascii="楷体" w:eastAsia="楷体" w:hAnsi="楷体"/>
          <w:color w:val="000000" w:themeColor="text1"/>
          <w:sz w:val="44"/>
          <w:szCs w:val="44"/>
        </w:rPr>
      </w:pPr>
      <w:r>
        <w:rPr>
          <w:rFonts w:ascii="楷体" w:eastAsia="楷体" w:hAnsi="楷体" w:hint="eastAsia"/>
          <w:color w:val="000000" w:themeColor="text1"/>
          <w:sz w:val="44"/>
          <w:szCs w:val="44"/>
        </w:rPr>
        <w:t>XXXXX项目名称XXXX</w:t>
      </w:r>
    </w:p>
    <w:p w:rsidR="00FF1CD7" w:rsidRPr="006D54F1" w:rsidRDefault="00FF1CD7" w:rsidP="00C44588">
      <w:pPr>
        <w:spacing w:after="120"/>
        <w:jc w:val="center"/>
        <w:rPr>
          <w:rFonts w:ascii="楷体" w:eastAsia="楷体" w:hAnsi="楷体"/>
          <w:color w:val="000000" w:themeColor="text1"/>
          <w:sz w:val="44"/>
          <w:szCs w:val="44"/>
        </w:rPr>
      </w:pPr>
      <w:r w:rsidRPr="006D54F1">
        <w:rPr>
          <w:rFonts w:ascii="楷体" w:eastAsia="楷体" w:hAnsi="楷体" w:hint="eastAsia"/>
          <w:color w:val="000000" w:themeColor="text1"/>
          <w:sz w:val="44"/>
          <w:szCs w:val="44"/>
        </w:rPr>
        <w:t>（</w:t>
      </w:r>
      <w:r w:rsidR="008D27AD">
        <w:rPr>
          <w:rFonts w:ascii="楷体" w:eastAsia="楷体" w:hAnsi="楷体" w:hint="eastAsia"/>
          <w:color w:val="000000" w:themeColor="text1"/>
          <w:sz w:val="44"/>
          <w:szCs w:val="44"/>
        </w:rPr>
        <w:t>XXXX项目编号XXX</w:t>
      </w:r>
      <w:r w:rsidRPr="006D54F1">
        <w:rPr>
          <w:rFonts w:ascii="楷体" w:eastAsia="楷体" w:hAnsi="楷体" w:hint="eastAsia"/>
          <w:color w:val="000000" w:themeColor="text1"/>
          <w:sz w:val="44"/>
          <w:szCs w:val="44"/>
        </w:rPr>
        <w:t>）</w:t>
      </w:r>
    </w:p>
    <w:p w:rsidR="00282730" w:rsidRPr="006D54F1" w:rsidRDefault="004E54C6">
      <w:pPr>
        <w:rPr>
          <w:color w:val="000000" w:themeColor="text1"/>
        </w:rPr>
      </w:pPr>
      <w:r w:rsidRPr="006D54F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99EFF" wp14:editId="13C57DAC">
                <wp:simplePos x="0" y="0"/>
                <wp:positionH relativeFrom="column">
                  <wp:posOffset>2675255</wp:posOffset>
                </wp:positionH>
                <wp:positionV relativeFrom="paragraph">
                  <wp:posOffset>311785</wp:posOffset>
                </wp:positionV>
                <wp:extent cx="516255" cy="240411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40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5821" w:rsidRPr="00424891" w:rsidRDefault="00F45821" w:rsidP="00F45821">
                            <w:pPr>
                              <w:jc w:val="center"/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</w:pPr>
                            <w:r w:rsidRPr="00424891">
                              <w:rPr>
                                <w:rFonts w:ascii="楷体" w:eastAsia="楷体" w:hAnsi="楷体" w:hint="eastAsia"/>
                                <w:sz w:val="44"/>
                                <w:szCs w:val="44"/>
                              </w:rPr>
                              <w:t>会 议 手 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99EF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210.65pt;margin-top:24.55pt;width:40.65pt;height:1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" filled="f" stroked="f" strokeweight=".5pt">
                <v:textbox style="layout-flow:vertical-ideographic">
                  <w:txbxContent>
                    <w:p w:rsidR="00F45821" w:rsidRPr="00424891" w:rsidRDefault="00F45821" w:rsidP="00F45821">
                      <w:pPr>
                        <w:jc w:val="center"/>
                        <w:rPr>
                          <w:rFonts w:ascii="楷体" w:eastAsia="楷体" w:hAnsi="楷体"/>
                          <w:sz w:val="44"/>
                          <w:szCs w:val="44"/>
                        </w:rPr>
                      </w:pPr>
                      <w:r w:rsidRPr="00424891">
                        <w:rPr>
                          <w:rFonts w:ascii="楷体" w:eastAsia="楷体" w:hAnsi="楷体" w:hint="eastAsia"/>
                          <w:sz w:val="44"/>
                          <w:szCs w:val="44"/>
                        </w:rPr>
                        <w:t>会 议 手 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0DF1" w:rsidRPr="006D54F1" w:rsidRDefault="00830DF1">
      <w:pPr>
        <w:rPr>
          <w:color w:val="000000" w:themeColor="text1"/>
        </w:rPr>
      </w:pPr>
    </w:p>
    <w:p w:rsidR="00830DF1" w:rsidRPr="006D54F1" w:rsidRDefault="00830DF1">
      <w:pPr>
        <w:rPr>
          <w:color w:val="000000" w:themeColor="text1"/>
        </w:rPr>
      </w:pPr>
    </w:p>
    <w:p w:rsidR="00830DF1" w:rsidRPr="006D54F1" w:rsidRDefault="00830DF1">
      <w:pPr>
        <w:rPr>
          <w:color w:val="000000" w:themeColor="text1"/>
        </w:rPr>
      </w:pPr>
    </w:p>
    <w:p w:rsidR="00830DF1" w:rsidRPr="006D54F1" w:rsidRDefault="00830DF1">
      <w:pPr>
        <w:rPr>
          <w:color w:val="000000" w:themeColor="text1"/>
        </w:rPr>
      </w:pPr>
    </w:p>
    <w:p w:rsidR="00633D3B" w:rsidRPr="006D54F1" w:rsidRDefault="00633D3B">
      <w:pPr>
        <w:rPr>
          <w:color w:val="000000" w:themeColor="text1"/>
        </w:rPr>
      </w:pPr>
    </w:p>
    <w:p w:rsidR="00633D3B" w:rsidRPr="006D54F1" w:rsidRDefault="00633D3B">
      <w:pPr>
        <w:rPr>
          <w:color w:val="000000" w:themeColor="text1"/>
        </w:rPr>
      </w:pPr>
    </w:p>
    <w:p w:rsidR="00633D3B" w:rsidRDefault="00633D3B">
      <w:pPr>
        <w:rPr>
          <w:color w:val="000000" w:themeColor="text1"/>
        </w:rPr>
      </w:pPr>
    </w:p>
    <w:p w:rsidR="00C44588" w:rsidRPr="006D54F1" w:rsidRDefault="00C44588">
      <w:pPr>
        <w:rPr>
          <w:color w:val="000000" w:themeColor="text1"/>
        </w:rPr>
      </w:pPr>
    </w:p>
    <w:p w:rsidR="00633D3B" w:rsidRPr="006D54F1" w:rsidRDefault="00633D3B">
      <w:pPr>
        <w:rPr>
          <w:color w:val="000000" w:themeColor="text1"/>
        </w:rPr>
      </w:pPr>
    </w:p>
    <w:p w:rsidR="00633D3B" w:rsidRPr="008F0E65" w:rsidRDefault="00633D3B" w:rsidP="00633D3B">
      <w:pPr>
        <w:jc w:val="center"/>
        <w:rPr>
          <w:rFonts w:ascii="楷体" w:eastAsia="楷体" w:hAnsi="楷体"/>
          <w:color w:val="000000" w:themeColor="text1"/>
          <w:sz w:val="40"/>
          <w:szCs w:val="40"/>
        </w:rPr>
      </w:pPr>
      <w:r w:rsidRPr="008F0E65">
        <w:rPr>
          <w:rFonts w:ascii="楷体" w:eastAsia="楷体" w:hAnsi="楷体" w:hint="eastAsia"/>
          <w:color w:val="000000" w:themeColor="text1"/>
          <w:sz w:val="40"/>
          <w:szCs w:val="40"/>
        </w:rPr>
        <w:t>东南大学</w:t>
      </w:r>
    </w:p>
    <w:p w:rsidR="00633D3B" w:rsidRPr="008F0E65" w:rsidRDefault="00633D3B" w:rsidP="00633D3B">
      <w:pPr>
        <w:jc w:val="center"/>
        <w:rPr>
          <w:rFonts w:ascii="楷体" w:eastAsia="楷体" w:hAnsi="楷体"/>
          <w:color w:val="000000" w:themeColor="text1"/>
          <w:sz w:val="40"/>
          <w:szCs w:val="40"/>
        </w:rPr>
        <w:sectPr w:rsidR="00633D3B" w:rsidRPr="008F0E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F0E65">
        <w:rPr>
          <w:rFonts w:ascii="楷体" w:eastAsia="楷体" w:hAnsi="楷体" w:hint="eastAsia"/>
          <w:color w:val="000000" w:themeColor="text1"/>
          <w:sz w:val="40"/>
          <w:szCs w:val="40"/>
        </w:rPr>
        <w:t>20</w:t>
      </w:r>
      <w:r w:rsidR="008D27AD">
        <w:rPr>
          <w:rFonts w:ascii="楷体" w:eastAsia="楷体" w:hAnsi="楷体" w:hint="eastAsia"/>
          <w:color w:val="000000" w:themeColor="text1"/>
          <w:sz w:val="40"/>
          <w:szCs w:val="40"/>
        </w:rPr>
        <w:t>XX</w:t>
      </w:r>
      <w:r w:rsidRPr="008F0E65">
        <w:rPr>
          <w:rFonts w:ascii="楷体" w:eastAsia="楷体" w:hAnsi="楷体" w:hint="eastAsia"/>
          <w:color w:val="000000" w:themeColor="text1"/>
          <w:sz w:val="40"/>
          <w:szCs w:val="40"/>
        </w:rPr>
        <w:t>年</w:t>
      </w:r>
      <w:r w:rsidR="008D27AD">
        <w:rPr>
          <w:rFonts w:ascii="楷体" w:eastAsia="楷体" w:hAnsi="楷体" w:hint="eastAsia"/>
          <w:color w:val="000000" w:themeColor="text1"/>
          <w:sz w:val="40"/>
          <w:szCs w:val="40"/>
        </w:rPr>
        <w:t>XX</w:t>
      </w:r>
      <w:r w:rsidRPr="008F0E65">
        <w:rPr>
          <w:rFonts w:ascii="楷体" w:eastAsia="楷体" w:hAnsi="楷体" w:hint="eastAsia"/>
          <w:color w:val="000000" w:themeColor="text1"/>
          <w:sz w:val="40"/>
          <w:szCs w:val="40"/>
        </w:rPr>
        <w:t>月</w:t>
      </w:r>
      <w:r w:rsidR="008D27AD">
        <w:rPr>
          <w:rFonts w:ascii="楷体" w:eastAsia="楷体" w:hAnsi="楷体" w:hint="eastAsia"/>
          <w:color w:val="000000" w:themeColor="text1"/>
          <w:sz w:val="40"/>
          <w:szCs w:val="40"/>
        </w:rPr>
        <w:t>XX</w:t>
      </w:r>
      <w:r w:rsidRPr="008F0E65">
        <w:rPr>
          <w:rFonts w:ascii="楷体" w:eastAsia="楷体" w:hAnsi="楷体" w:hint="eastAsia"/>
          <w:color w:val="000000" w:themeColor="text1"/>
          <w:sz w:val="40"/>
          <w:szCs w:val="40"/>
        </w:rPr>
        <w:t>日</w:t>
      </w:r>
    </w:p>
    <w:p w:rsidR="008B1C2A" w:rsidRPr="006D54F1" w:rsidRDefault="00CA4A3C" w:rsidP="00582077">
      <w:pPr>
        <w:pStyle w:val="1"/>
        <w:spacing w:before="240"/>
        <w:rPr>
          <w:color w:val="000000" w:themeColor="text1"/>
        </w:rPr>
      </w:pPr>
      <w:r w:rsidRPr="006D54F1">
        <w:rPr>
          <w:rFonts w:hint="eastAsia"/>
          <w:color w:val="000000" w:themeColor="text1"/>
        </w:rPr>
        <w:lastRenderedPageBreak/>
        <w:t>一、</w:t>
      </w:r>
      <w:r w:rsidR="008B1C2A" w:rsidRPr="006D54F1">
        <w:rPr>
          <w:rFonts w:hint="eastAsia"/>
          <w:color w:val="000000" w:themeColor="text1"/>
        </w:rPr>
        <w:t>会议议程</w:t>
      </w:r>
    </w:p>
    <w:p w:rsidR="006D54F1" w:rsidRDefault="006D54F1" w:rsidP="00582077">
      <w:pPr>
        <w:pStyle w:val="a3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eastAsia="楷体"/>
          <w:bCs/>
          <w:sz w:val="28"/>
          <w:szCs w:val="28"/>
        </w:rPr>
      </w:pPr>
      <w:r w:rsidRPr="006D54F1">
        <w:rPr>
          <w:rFonts w:eastAsia="楷体" w:hint="eastAsia"/>
          <w:bCs/>
          <w:sz w:val="28"/>
          <w:szCs w:val="28"/>
        </w:rPr>
        <w:t>会议</w:t>
      </w:r>
      <w:r w:rsidR="008D27AD">
        <w:rPr>
          <w:rFonts w:eastAsia="楷体" w:hint="eastAsia"/>
          <w:bCs/>
          <w:sz w:val="28"/>
          <w:szCs w:val="28"/>
        </w:rPr>
        <w:t>地点：</w:t>
      </w:r>
      <w:r w:rsidR="008D27AD">
        <w:rPr>
          <w:rFonts w:eastAsia="楷体"/>
          <w:bCs/>
          <w:sz w:val="28"/>
          <w:szCs w:val="28"/>
        </w:rPr>
        <w:t xml:space="preserve"> </w:t>
      </w:r>
    </w:p>
    <w:p w:rsidR="008D27AD" w:rsidRDefault="008D27AD" w:rsidP="00582077">
      <w:pPr>
        <w:pStyle w:val="a3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eastAsia="楷体"/>
          <w:bCs/>
          <w:sz w:val="28"/>
          <w:szCs w:val="28"/>
        </w:rPr>
      </w:pPr>
      <w:r w:rsidRPr="008B0DFA">
        <w:rPr>
          <w:rFonts w:eastAsia="楷体" w:hint="eastAsia"/>
          <w:bCs/>
          <w:sz w:val="28"/>
          <w:szCs w:val="28"/>
        </w:rPr>
        <w:t>会议时间：</w:t>
      </w:r>
    </w:p>
    <w:p w:rsidR="008D27AD" w:rsidRPr="006D54F1" w:rsidRDefault="008D27AD" w:rsidP="00582077">
      <w:pPr>
        <w:pStyle w:val="a3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eastAsia="楷体"/>
          <w:bCs/>
          <w:sz w:val="28"/>
          <w:szCs w:val="28"/>
        </w:rPr>
      </w:pPr>
      <w:r>
        <w:rPr>
          <w:rFonts w:eastAsia="楷体" w:hint="eastAsia"/>
          <w:bCs/>
          <w:sz w:val="28"/>
          <w:szCs w:val="28"/>
        </w:rPr>
        <w:t>会场：</w:t>
      </w:r>
    </w:p>
    <w:p w:rsidR="006D54F1" w:rsidRPr="008B0DFA" w:rsidRDefault="008D27AD" w:rsidP="00582077">
      <w:pPr>
        <w:pStyle w:val="a3"/>
        <w:numPr>
          <w:ilvl w:val="0"/>
          <w:numId w:val="5"/>
        </w:numPr>
        <w:spacing w:line="360" w:lineRule="auto"/>
        <w:jc w:val="both"/>
        <w:rPr>
          <w:rFonts w:eastAsia="楷体"/>
          <w:bCs/>
          <w:sz w:val="28"/>
          <w:szCs w:val="28"/>
        </w:rPr>
      </w:pPr>
      <w:r>
        <w:rPr>
          <w:rFonts w:eastAsia="楷体" w:hint="eastAsia"/>
          <w:bCs/>
          <w:sz w:val="28"/>
          <w:szCs w:val="28"/>
        </w:rPr>
        <w:t>报到时间及地点：</w:t>
      </w:r>
    </w:p>
    <w:tbl>
      <w:tblPr>
        <w:tblStyle w:val="11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5954"/>
        <w:gridCol w:w="1559"/>
      </w:tblGrid>
      <w:tr w:rsidR="006D54F1" w:rsidRPr="00582077" w:rsidTr="00F936C6">
        <w:tc>
          <w:tcPr>
            <w:tcW w:w="1843" w:type="dxa"/>
            <w:vAlign w:val="center"/>
          </w:tcPr>
          <w:p w:rsidR="00E37B2C" w:rsidRPr="00582077" w:rsidRDefault="00E37B2C" w:rsidP="00F936C6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5954" w:type="dxa"/>
            <w:vAlign w:val="center"/>
          </w:tcPr>
          <w:p w:rsidR="00E37B2C" w:rsidRPr="00582077" w:rsidRDefault="00E37B2C" w:rsidP="00F936C6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会议议程</w:t>
            </w:r>
          </w:p>
        </w:tc>
        <w:tc>
          <w:tcPr>
            <w:tcW w:w="1559" w:type="dxa"/>
            <w:vAlign w:val="center"/>
          </w:tcPr>
          <w:p w:rsidR="00E37B2C" w:rsidRPr="00582077" w:rsidRDefault="00E37B2C" w:rsidP="00F936C6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主持人</w:t>
            </w:r>
          </w:p>
        </w:tc>
      </w:tr>
      <w:tr w:rsidR="00671A6D" w:rsidRPr="00582077" w:rsidTr="00F936C6">
        <w:trPr>
          <w:trHeight w:val="459"/>
        </w:trPr>
        <w:tc>
          <w:tcPr>
            <w:tcW w:w="1843" w:type="dxa"/>
            <w:vAlign w:val="center"/>
          </w:tcPr>
          <w:p w:rsidR="00671A6D" w:rsidRPr="00582077" w:rsidRDefault="00671A6D" w:rsidP="00F936C6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09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0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0-0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9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1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671A6D" w:rsidRPr="00582077" w:rsidRDefault="00671A6D" w:rsidP="00F936C6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项目牵头单位领导讲话</w:t>
            </w:r>
          </w:p>
        </w:tc>
        <w:tc>
          <w:tcPr>
            <w:tcW w:w="1559" w:type="dxa"/>
            <w:vMerge w:val="restart"/>
            <w:vAlign w:val="center"/>
          </w:tcPr>
          <w:p w:rsidR="00671A6D" w:rsidRPr="00582077" w:rsidRDefault="00671A6D" w:rsidP="00F936C6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项目牵头单位</w:t>
            </w:r>
          </w:p>
        </w:tc>
      </w:tr>
      <w:tr w:rsidR="00671A6D" w:rsidRPr="00582077" w:rsidTr="00F936C6">
        <w:tc>
          <w:tcPr>
            <w:tcW w:w="1843" w:type="dxa"/>
            <w:vAlign w:val="center"/>
          </w:tcPr>
          <w:p w:rsidR="00671A6D" w:rsidRPr="00582077" w:rsidRDefault="00671A6D" w:rsidP="00F936C6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9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1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09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2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671A6D" w:rsidRPr="00582077" w:rsidRDefault="00671A6D" w:rsidP="00F936C6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专项办相关负责人讲话</w:t>
            </w:r>
          </w:p>
        </w:tc>
        <w:tc>
          <w:tcPr>
            <w:tcW w:w="1559" w:type="dxa"/>
            <w:vMerge/>
            <w:vAlign w:val="center"/>
          </w:tcPr>
          <w:p w:rsidR="00671A6D" w:rsidRPr="00582077" w:rsidRDefault="00671A6D" w:rsidP="00F936C6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  <w:tr w:rsidR="00671A6D" w:rsidRPr="00582077" w:rsidTr="00F936C6">
        <w:tc>
          <w:tcPr>
            <w:tcW w:w="1843" w:type="dxa"/>
            <w:vAlign w:val="center"/>
          </w:tcPr>
          <w:p w:rsidR="00671A6D" w:rsidRPr="00582077" w:rsidRDefault="00671A6D" w:rsidP="00F936C6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09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20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-</w:t>
            </w:r>
            <w:r w:rsidRPr="00582077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0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9: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954" w:type="dxa"/>
            <w:vAlign w:val="center"/>
          </w:tcPr>
          <w:p w:rsidR="00671A6D" w:rsidRPr="00582077" w:rsidRDefault="00671A6D" w:rsidP="00F936C6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专家介绍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，颁发项目专家聘书</w:t>
            </w:r>
          </w:p>
        </w:tc>
        <w:tc>
          <w:tcPr>
            <w:tcW w:w="1559" w:type="dxa"/>
            <w:vMerge/>
            <w:vAlign w:val="center"/>
          </w:tcPr>
          <w:p w:rsidR="00671A6D" w:rsidRPr="00582077" w:rsidRDefault="00671A6D" w:rsidP="00F936C6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  <w:tr w:rsidR="00671A6D" w:rsidRPr="00582077" w:rsidTr="00F936C6">
        <w:tc>
          <w:tcPr>
            <w:tcW w:w="1843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09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30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-</w:t>
            </w:r>
            <w:r w:rsidRPr="00582077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0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9: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954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合影</w:t>
            </w:r>
          </w:p>
        </w:tc>
        <w:tc>
          <w:tcPr>
            <w:tcW w:w="1559" w:type="dxa"/>
            <w:vMerge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  <w:tr w:rsidR="00671A6D" w:rsidRPr="00582077" w:rsidTr="00F936C6">
        <w:tc>
          <w:tcPr>
            <w:tcW w:w="1843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0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9: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45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-10: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954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项目实施方案报告</w:t>
            </w:r>
          </w:p>
        </w:tc>
        <w:tc>
          <w:tcPr>
            <w:tcW w:w="1559" w:type="dxa"/>
            <w:vMerge w:val="restart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专项办</w:t>
            </w:r>
          </w:p>
        </w:tc>
      </w:tr>
      <w:tr w:rsidR="00671A6D" w:rsidRPr="00582077" w:rsidTr="00F936C6">
        <w:tc>
          <w:tcPr>
            <w:tcW w:w="1843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:15</w:t>
            </w: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-11: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954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项目实施方案研讨、论证</w:t>
            </w:r>
          </w:p>
        </w:tc>
        <w:tc>
          <w:tcPr>
            <w:tcW w:w="1559" w:type="dxa"/>
            <w:vMerge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  <w:tr w:rsidR="00671A6D" w:rsidRPr="0058708D" w:rsidTr="00F936C6">
        <w:tc>
          <w:tcPr>
            <w:tcW w:w="9356" w:type="dxa"/>
            <w:gridSpan w:val="3"/>
            <w:vAlign w:val="center"/>
          </w:tcPr>
          <w:p w:rsidR="00671A6D" w:rsidRPr="0058708D" w:rsidRDefault="00671A6D" w:rsidP="00671A6D">
            <w:pPr>
              <w:widowControl w:val="0"/>
              <w:spacing w:before="120" w:after="120"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58708D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1</w:t>
            </w:r>
            <w:r w:rsidRPr="0058708D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45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-13: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30</w:t>
            </w:r>
            <w:r w:rsidRPr="0058708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 xml:space="preserve">   </w:t>
            </w:r>
            <w:r w:rsidRPr="0058708D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671A6D" w:rsidRPr="00582077" w:rsidTr="00F936C6">
        <w:tc>
          <w:tcPr>
            <w:tcW w:w="1843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13:30-15:00</w:t>
            </w:r>
          </w:p>
        </w:tc>
        <w:tc>
          <w:tcPr>
            <w:tcW w:w="5954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专项办宣贯科技管理政策、介绍工作要求</w:t>
            </w:r>
          </w:p>
        </w:tc>
        <w:tc>
          <w:tcPr>
            <w:tcW w:w="1559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专项办</w:t>
            </w:r>
          </w:p>
        </w:tc>
      </w:tr>
      <w:tr w:rsidR="00671A6D" w:rsidRPr="00582077" w:rsidTr="00F936C6">
        <w:tc>
          <w:tcPr>
            <w:tcW w:w="1843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954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课题一汇报研究内容、年度工作计划及预期性成果，专家质询与讨论</w:t>
            </w:r>
          </w:p>
        </w:tc>
        <w:tc>
          <w:tcPr>
            <w:tcW w:w="1559" w:type="dxa"/>
            <w:vMerge w:val="restart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项目牵头单位</w:t>
            </w:r>
          </w:p>
        </w:tc>
      </w:tr>
      <w:tr w:rsidR="00671A6D" w:rsidRPr="00582077" w:rsidTr="00F936C6">
        <w:tc>
          <w:tcPr>
            <w:tcW w:w="1843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15:50</w:t>
            </w:r>
          </w:p>
        </w:tc>
        <w:tc>
          <w:tcPr>
            <w:tcW w:w="5954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课题二汇报研究内容、工作实施计划及预期性成果，专家质询与讨论</w:t>
            </w:r>
          </w:p>
        </w:tc>
        <w:tc>
          <w:tcPr>
            <w:tcW w:w="1559" w:type="dxa"/>
            <w:vMerge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  <w:tr w:rsidR="00671A6D" w:rsidRPr="00582077" w:rsidTr="00F936C6">
        <w:tc>
          <w:tcPr>
            <w:tcW w:w="1843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50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954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课题三汇报研究内容、工作实施计划及预期性成果，专家质询与讨论</w:t>
            </w:r>
          </w:p>
        </w:tc>
        <w:tc>
          <w:tcPr>
            <w:tcW w:w="1559" w:type="dxa"/>
            <w:vMerge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  <w:tr w:rsidR="00671A6D" w:rsidRPr="00582077" w:rsidTr="00F936C6">
        <w:tc>
          <w:tcPr>
            <w:tcW w:w="1843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16:40</w:t>
            </w:r>
          </w:p>
        </w:tc>
        <w:tc>
          <w:tcPr>
            <w:tcW w:w="5954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课题四汇报研究内容、工作实施计划及预期性成果，专家质询与讨论</w:t>
            </w:r>
          </w:p>
        </w:tc>
        <w:tc>
          <w:tcPr>
            <w:tcW w:w="1559" w:type="dxa"/>
            <w:vMerge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  <w:tr w:rsidR="00671A6D" w:rsidRPr="00582077" w:rsidTr="00F936C6">
        <w:tc>
          <w:tcPr>
            <w:tcW w:w="1843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lastRenderedPageBreak/>
              <w:t>16:40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17:05</w:t>
            </w:r>
          </w:p>
        </w:tc>
        <w:tc>
          <w:tcPr>
            <w:tcW w:w="5954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课题五汇报研究内容、工作实施计划及预期性成果，专家质询与讨论</w:t>
            </w:r>
          </w:p>
        </w:tc>
        <w:tc>
          <w:tcPr>
            <w:tcW w:w="1559" w:type="dxa"/>
            <w:vMerge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  <w:tr w:rsidR="00671A6D" w:rsidRPr="00582077" w:rsidTr="00F936C6">
        <w:tc>
          <w:tcPr>
            <w:tcW w:w="1843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7:05</w:t>
            </w:r>
            <w:r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17:30</w:t>
            </w:r>
          </w:p>
        </w:tc>
        <w:tc>
          <w:tcPr>
            <w:tcW w:w="5954" w:type="dxa"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582077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会议总结</w:t>
            </w:r>
          </w:p>
        </w:tc>
        <w:tc>
          <w:tcPr>
            <w:tcW w:w="1559" w:type="dxa"/>
            <w:vMerge/>
            <w:vAlign w:val="center"/>
          </w:tcPr>
          <w:p w:rsidR="00671A6D" w:rsidRPr="00582077" w:rsidRDefault="00671A6D" w:rsidP="00671A6D">
            <w:pPr>
              <w:widowControl w:val="0"/>
              <w:spacing w:line="360" w:lineRule="auto"/>
              <w:jc w:val="both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</w:tbl>
    <w:p w:rsidR="009E6204" w:rsidRDefault="009E6204" w:rsidP="00582077">
      <w:pPr>
        <w:pStyle w:val="1"/>
        <w:spacing w:before="240"/>
        <w:rPr>
          <w:color w:val="000000" w:themeColor="text1"/>
        </w:rPr>
      </w:pPr>
    </w:p>
    <w:p w:rsidR="003C4B62" w:rsidRPr="006D54F1" w:rsidRDefault="00CA4A3C" w:rsidP="00582077">
      <w:pPr>
        <w:pStyle w:val="1"/>
        <w:spacing w:before="240"/>
        <w:rPr>
          <w:color w:val="000000" w:themeColor="text1"/>
        </w:rPr>
      </w:pPr>
      <w:r w:rsidRPr="006D54F1">
        <w:rPr>
          <w:rFonts w:hint="eastAsia"/>
          <w:color w:val="000000" w:themeColor="text1"/>
        </w:rPr>
        <w:t>二、</w:t>
      </w:r>
      <w:r w:rsidR="003C4B62" w:rsidRPr="006D54F1">
        <w:rPr>
          <w:rFonts w:hint="eastAsia"/>
          <w:color w:val="000000" w:themeColor="text1"/>
        </w:rPr>
        <w:t>参会人员</w:t>
      </w:r>
    </w:p>
    <w:p w:rsidR="00CA4A3C" w:rsidRPr="00560016" w:rsidRDefault="003C4B62" w:rsidP="001F55C4">
      <w:pPr>
        <w:pStyle w:val="2"/>
        <w:numPr>
          <w:ilvl w:val="0"/>
          <w:numId w:val="4"/>
        </w:numPr>
        <w:spacing w:after="120"/>
        <w:ind w:left="1151"/>
        <w:rPr>
          <w:color w:val="000000" w:themeColor="text1"/>
          <w:sz w:val="28"/>
          <w:szCs w:val="28"/>
        </w:rPr>
      </w:pPr>
      <w:r w:rsidRPr="00560016">
        <w:rPr>
          <w:rFonts w:hint="eastAsia"/>
          <w:color w:val="000000" w:themeColor="text1"/>
          <w:sz w:val="28"/>
          <w:szCs w:val="28"/>
        </w:rPr>
        <w:t>参会领导</w:t>
      </w:r>
    </w:p>
    <w:tbl>
      <w:tblPr>
        <w:tblStyle w:val="a6"/>
        <w:tblW w:w="9283" w:type="dxa"/>
        <w:jc w:val="center"/>
        <w:tblLook w:val="04A0" w:firstRow="1" w:lastRow="0" w:firstColumn="1" w:lastColumn="0" w:noHBand="0" w:noVBand="1"/>
      </w:tblPr>
      <w:tblGrid>
        <w:gridCol w:w="992"/>
        <w:gridCol w:w="2372"/>
        <w:gridCol w:w="3723"/>
        <w:gridCol w:w="2196"/>
      </w:tblGrid>
      <w:tr w:rsidR="006D54F1" w:rsidRPr="000B2064" w:rsidTr="00582077">
        <w:trPr>
          <w:jc w:val="center"/>
        </w:trPr>
        <w:tc>
          <w:tcPr>
            <w:tcW w:w="992" w:type="dxa"/>
            <w:vAlign w:val="center"/>
          </w:tcPr>
          <w:p w:rsidR="006162B6" w:rsidRPr="00CD62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372" w:type="dxa"/>
            <w:vAlign w:val="center"/>
          </w:tcPr>
          <w:p w:rsidR="006162B6" w:rsidRPr="00CD62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3723" w:type="dxa"/>
            <w:vAlign w:val="center"/>
          </w:tcPr>
          <w:p w:rsidR="006162B6" w:rsidRPr="00CD62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2196" w:type="dxa"/>
            <w:vAlign w:val="center"/>
          </w:tcPr>
          <w:p w:rsidR="006162B6" w:rsidRPr="00CD62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职务</w:t>
            </w: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职称</w:t>
            </w:r>
          </w:p>
        </w:tc>
      </w:tr>
      <w:tr w:rsidR="006D54F1" w:rsidRPr="000B2064" w:rsidTr="00582077">
        <w:trPr>
          <w:jc w:val="center"/>
        </w:trPr>
        <w:tc>
          <w:tcPr>
            <w:tcW w:w="992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B206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54F1" w:rsidRPr="000B2064" w:rsidTr="00582077">
        <w:trPr>
          <w:jc w:val="center"/>
        </w:trPr>
        <w:tc>
          <w:tcPr>
            <w:tcW w:w="992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B206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54F1" w:rsidRPr="000B2064" w:rsidTr="00582077">
        <w:trPr>
          <w:jc w:val="center"/>
        </w:trPr>
        <w:tc>
          <w:tcPr>
            <w:tcW w:w="992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B206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54F1" w:rsidRPr="000B2064" w:rsidTr="00582077">
        <w:trPr>
          <w:jc w:val="center"/>
        </w:trPr>
        <w:tc>
          <w:tcPr>
            <w:tcW w:w="992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B206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2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54F1" w:rsidRPr="000B2064" w:rsidTr="00582077">
        <w:trPr>
          <w:jc w:val="center"/>
        </w:trPr>
        <w:tc>
          <w:tcPr>
            <w:tcW w:w="992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B206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6162B6" w:rsidRPr="000B2064" w:rsidRDefault="006162B6" w:rsidP="000B2064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1423" w:rsidRPr="006D54F1" w:rsidRDefault="00841423" w:rsidP="00841423">
      <w:pPr>
        <w:rPr>
          <w:color w:val="000000" w:themeColor="text1"/>
        </w:rPr>
      </w:pPr>
    </w:p>
    <w:p w:rsidR="00CA4A3C" w:rsidRPr="006D54F1" w:rsidRDefault="003C4B62" w:rsidP="001F55C4">
      <w:pPr>
        <w:pStyle w:val="2"/>
        <w:numPr>
          <w:ilvl w:val="0"/>
          <w:numId w:val="4"/>
        </w:numPr>
        <w:spacing w:after="120"/>
        <w:ind w:left="1151"/>
        <w:rPr>
          <w:color w:val="000000" w:themeColor="text1"/>
          <w:sz w:val="28"/>
          <w:szCs w:val="28"/>
        </w:rPr>
      </w:pPr>
      <w:r w:rsidRPr="006D54F1">
        <w:rPr>
          <w:rFonts w:hint="eastAsia"/>
          <w:color w:val="000000" w:themeColor="text1"/>
          <w:sz w:val="28"/>
          <w:szCs w:val="28"/>
        </w:rPr>
        <w:t>科技部专家</w:t>
      </w:r>
    </w:p>
    <w:tbl>
      <w:tblPr>
        <w:tblStyle w:val="a6"/>
        <w:tblW w:w="9283" w:type="dxa"/>
        <w:jc w:val="center"/>
        <w:tblLook w:val="04A0" w:firstRow="1" w:lastRow="0" w:firstColumn="1" w:lastColumn="0" w:noHBand="0" w:noVBand="1"/>
      </w:tblPr>
      <w:tblGrid>
        <w:gridCol w:w="992"/>
        <w:gridCol w:w="2372"/>
        <w:gridCol w:w="3723"/>
        <w:gridCol w:w="2196"/>
      </w:tblGrid>
      <w:tr w:rsidR="000B2064" w:rsidRPr="000B2064" w:rsidTr="004408C6">
        <w:trPr>
          <w:jc w:val="center"/>
        </w:trPr>
        <w:tc>
          <w:tcPr>
            <w:tcW w:w="992" w:type="dxa"/>
            <w:vAlign w:val="center"/>
          </w:tcPr>
          <w:p w:rsidR="000B2064" w:rsidRPr="00CD62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372" w:type="dxa"/>
            <w:vAlign w:val="center"/>
          </w:tcPr>
          <w:p w:rsidR="000B2064" w:rsidRPr="00CD62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3723" w:type="dxa"/>
            <w:vAlign w:val="center"/>
          </w:tcPr>
          <w:p w:rsidR="000B2064" w:rsidRPr="00CD62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2196" w:type="dxa"/>
            <w:vAlign w:val="center"/>
          </w:tcPr>
          <w:p w:rsidR="000B2064" w:rsidRPr="00CD62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职务</w:t>
            </w: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职称</w:t>
            </w:r>
          </w:p>
        </w:tc>
      </w:tr>
      <w:tr w:rsidR="000B2064" w:rsidRPr="000B2064" w:rsidTr="004408C6">
        <w:trPr>
          <w:jc w:val="center"/>
        </w:trPr>
        <w:tc>
          <w:tcPr>
            <w:tcW w:w="992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B206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064" w:rsidRPr="000B2064" w:rsidTr="004408C6">
        <w:trPr>
          <w:jc w:val="center"/>
        </w:trPr>
        <w:tc>
          <w:tcPr>
            <w:tcW w:w="992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B206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064" w:rsidRPr="000B2064" w:rsidTr="004408C6">
        <w:trPr>
          <w:jc w:val="center"/>
        </w:trPr>
        <w:tc>
          <w:tcPr>
            <w:tcW w:w="992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B206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064" w:rsidRPr="000B2064" w:rsidTr="004408C6">
        <w:trPr>
          <w:jc w:val="center"/>
        </w:trPr>
        <w:tc>
          <w:tcPr>
            <w:tcW w:w="992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B206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2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064" w:rsidRPr="000B2064" w:rsidTr="004408C6">
        <w:trPr>
          <w:jc w:val="center"/>
        </w:trPr>
        <w:tc>
          <w:tcPr>
            <w:tcW w:w="992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B206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1423" w:rsidRPr="006D54F1" w:rsidRDefault="00841423" w:rsidP="00841423">
      <w:pPr>
        <w:rPr>
          <w:color w:val="000000" w:themeColor="text1"/>
        </w:rPr>
      </w:pPr>
    </w:p>
    <w:p w:rsidR="00690D9D" w:rsidRPr="006D54F1" w:rsidRDefault="00690D9D" w:rsidP="001F55C4">
      <w:pPr>
        <w:pStyle w:val="2"/>
        <w:numPr>
          <w:ilvl w:val="0"/>
          <w:numId w:val="4"/>
        </w:numPr>
        <w:spacing w:after="120"/>
        <w:ind w:left="1151"/>
        <w:rPr>
          <w:color w:val="000000" w:themeColor="text1"/>
          <w:sz w:val="28"/>
          <w:szCs w:val="28"/>
        </w:rPr>
      </w:pPr>
      <w:r w:rsidRPr="006D54F1">
        <w:rPr>
          <w:rFonts w:hint="eastAsia"/>
          <w:color w:val="000000" w:themeColor="text1"/>
          <w:sz w:val="28"/>
          <w:szCs w:val="28"/>
        </w:rPr>
        <w:lastRenderedPageBreak/>
        <w:t>项目咨询专家委员会</w:t>
      </w:r>
    </w:p>
    <w:tbl>
      <w:tblPr>
        <w:tblStyle w:val="a6"/>
        <w:tblW w:w="9283" w:type="dxa"/>
        <w:jc w:val="center"/>
        <w:tblLook w:val="04A0" w:firstRow="1" w:lastRow="0" w:firstColumn="1" w:lastColumn="0" w:noHBand="0" w:noVBand="1"/>
      </w:tblPr>
      <w:tblGrid>
        <w:gridCol w:w="992"/>
        <w:gridCol w:w="2372"/>
        <w:gridCol w:w="3723"/>
        <w:gridCol w:w="2196"/>
      </w:tblGrid>
      <w:tr w:rsidR="000B2064" w:rsidRPr="000B2064" w:rsidTr="004408C6">
        <w:trPr>
          <w:jc w:val="center"/>
        </w:trPr>
        <w:tc>
          <w:tcPr>
            <w:tcW w:w="992" w:type="dxa"/>
            <w:vAlign w:val="center"/>
          </w:tcPr>
          <w:p w:rsidR="000B2064" w:rsidRPr="00CD62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372" w:type="dxa"/>
            <w:vAlign w:val="center"/>
          </w:tcPr>
          <w:p w:rsidR="000B2064" w:rsidRPr="00CD62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3723" w:type="dxa"/>
            <w:vAlign w:val="center"/>
          </w:tcPr>
          <w:p w:rsidR="000B2064" w:rsidRPr="00CD62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2196" w:type="dxa"/>
            <w:vAlign w:val="center"/>
          </w:tcPr>
          <w:p w:rsidR="000B2064" w:rsidRPr="00CD62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职务</w:t>
            </w: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CD6264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  <w:t>职称</w:t>
            </w:r>
          </w:p>
        </w:tc>
      </w:tr>
      <w:tr w:rsidR="000B2064" w:rsidRPr="000B2064" w:rsidTr="004408C6">
        <w:trPr>
          <w:jc w:val="center"/>
        </w:trPr>
        <w:tc>
          <w:tcPr>
            <w:tcW w:w="992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B206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vAlign w:val="center"/>
          </w:tcPr>
          <w:p w:rsidR="000B2064" w:rsidRPr="004408C6" w:rsidRDefault="000B2064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064" w:rsidRPr="000B2064" w:rsidTr="004408C6">
        <w:trPr>
          <w:jc w:val="center"/>
        </w:trPr>
        <w:tc>
          <w:tcPr>
            <w:tcW w:w="992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B206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:rsidR="000B2064" w:rsidRPr="004408C6" w:rsidRDefault="000B2064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064" w:rsidRPr="000B2064" w:rsidTr="004408C6">
        <w:trPr>
          <w:jc w:val="center"/>
        </w:trPr>
        <w:tc>
          <w:tcPr>
            <w:tcW w:w="992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B206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center"/>
          </w:tcPr>
          <w:p w:rsidR="000B2064" w:rsidRPr="004408C6" w:rsidRDefault="000B2064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064" w:rsidRPr="000B2064" w:rsidTr="004408C6">
        <w:trPr>
          <w:jc w:val="center"/>
        </w:trPr>
        <w:tc>
          <w:tcPr>
            <w:tcW w:w="992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B206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2" w:type="dxa"/>
            <w:vAlign w:val="center"/>
          </w:tcPr>
          <w:p w:rsidR="000B2064" w:rsidRPr="004408C6" w:rsidRDefault="000B2064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064" w:rsidRPr="000B2064" w:rsidTr="004408C6">
        <w:trPr>
          <w:jc w:val="center"/>
        </w:trPr>
        <w:tc>
          <w:tcPr>
            <w:tcW w:w="992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B206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:rsidR="000B2064" w:rsidRPr="004408C6" w:rsidRDefault="000B2064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0B2064" w:rsidRPr="000B2064" w:rsidRDefault="000B2064" w:rsidP="00F45821">
            <w:pPr>
              <w:spacing w:before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1423" w:rsidRPr="006D54F1" w:rsidRDefault="00841423" w:rsidP="00841423">
      <w:pPr>
        <w:rPr>
          <w:color w:val="000000" w:themeColor="text1"/>
        </w:rPr>
      </w:pPr>
    </w:p>
    <w:p w:rsidR="00690D9D" w:rsidRPr="006D54F1" w:rsidRDefault="00690D9D" w:rsidP="001F55C4">
      <w:pPr>
        <w:pStyle w:val="2"/>
        <w:numPr>
          <w:ilvl w:val="0"/>
          <w:numId w:val="4"/>
        </w:numPr>
        <w:spacing w:after="120"/>
        <w:ind w:left="1151"/>
        <w:rPr>
          <w:color w:val="000000" w:themeColor="text1"/>
          <w:sz w:val="28"/>
          <w:szCs w:val="28"/>
        </w:rPr>
      </w:pPr>
      <w:r w:rsidRPr="006D54F1">
        <w:rPr>
          <w:rFonts w:hint="eastAsia"/>
          <w:color w:val="000000" w:themeColor="text1"/>
          <w:sz w:val="28"/>
          <w:szCs w:val="28"/>
        </w:rPr>
        <w:t>项目及课题组成员</w:t>
      </w:r>
    </w:p>
    <w:tbl>
      <w:tblPr>
        <w:tblStyle w:val="a6"/>
        <w:tblW w:w="9318" w:type="dxa"/>
        <w:jc w:val="center"/>
        <w:tblLook w:val="04A0" w:firstRow="1" w:lastRow="0" w:firstColumn="1" w:lastColumn="0" w:noHBand="0" w:noVBand="1"/>
      </w:tblPr>
      <w:tblGrid>
        <w:gridCol w:w="778"/>
        <w:gridCol w:w="1417"/>
        <w:gridCol w:w="3827"/>
        <w:gridCol w:w="1491"/>
        <w:gridCol w:w="1805"/>
      </w:tblGrid>
      <w:tr w:rsidR="006D54F1" w:rsidRPr="00A45FFD" w:rsidTr="00186EED">
        <w:trPr>
          <w:jc w:val="center"/>
        </w:trPr>
        <w:tc>
          <w:tcPr>
            <w:tcW w:w="778" w:type="dxa"/>
            <w:vAlign w:val="center"/>
          </w:tcPr>
          <w:p w:rsidR="00E859AA" w:rsidRPr="00A45FFD" w:rsidRDefault="00E859AA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E859AA" w:rsidRPr="00A45FFD" w:rsidRDefault="00E859AA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3827" w:type="dxa"/>
            <w:vAlign w:val="center"/>
          </w:tcPr>
          <w:p w:rsidR="00E859AA" w:rsidRPr="00A45FFD" w:rsidRDefault="00E859AA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491" w:type="dxa"/>
            <w:vAlign w:val="center"/>
          </w:tcPr>
          <w:p w:rsidR="00E859AA" w:rsidRPr="00A45FFD" w:rsidRDefault="00E859AA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1805" w:type="dxa"/>
            <w:vAlign w:val="center"/>
          </w:tcPr>
          <w:p w:rsidR="00E859AA" w:rsidRPr="00A45FFD" w:rsidRDefault="00E859AA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电话</w:t>
            </w:r>
          </w:p>
        </w:tc>
      </w:tr>
      <w:tr w:rsidR="006D54F1" w:rsidRPr="00A45FFD" w:rsidTr="00186EED">
        <w:trPr>
          <w:jc w:val="center"/>
        </w:trPr>
        <w:tc>
          <w:tcPr>
            <w:tcW w:w="778" w:type="dxa"/>
            <w:vAlign w:val="center"/>
          </w:tcPr>
          <w:p w:rsidR="00E859AA" w:rsidRPr="00A45FFD" w:rsidRDefault="00E859AA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59AA" w:rsidRPr="00A45FFD" w:rsidRDefault="00E859AA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859AA" w:rsidRPr="00A45FFD" w:rsidRDefault="00E859AA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东南大学</w:t>
            </w:r>
          </w:p>
        </w:tc>
        <w:tc>
          <w:tcPr>
            <w:tcW w:w="1491" w:type="dxa"/>
            <w:vAlign w:val="center"/>
          </w:tcPr>
          <w:p w:rsidR="00E859AA" w:rsidRPr="00A45FFD" w:rsidRDefault="00E859AA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项目负责人</w:t>
            </w:r>
          </w:p>
        </w:tc>
        <w:tc>
          <w:tcPr>
            <w:tcW w:w="1805" w:type="dxa"/>
            <w:vAlign w:val="center"/>
          </w:tcPr>
          <w:p w:rsidR="00E859AA" w:rsidRPr="00A45FFD" w:rsidRDefault="00E859AA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DDF" w:rsidRPr="006C6DDF" w:rsidTr="00186EED">
        <w:trPr>
          <w:jc w:val="center"/>
        </w:trPr>
        <w:tc>
          <w:tcPr>
            <w:tcW w:w="9318" w:type="dxa"/>
            <w:gridSpan w:val="5"/>
            <w:vAlign w:val="center"/>
          </w:tcPr>
          <w:p w:rsidR="006C6DDF" w:rsidRPr="006C6DDF" w:rsidRDefault="006C6DDF" w:rsidP="00951BB3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D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课题一</w:t>
            </w:r>
            <w:r w:rsidRPr="006C6D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6D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：</w:t>
            </w:r>
            <w:r w:rsidR="008D27AD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xxxxxxxxxxxx</w:t>
            </w:r>
          </w:p>
        </w:tc>
      </w:tr>
      <w:tr w:rsidR="006D54F1" w:rsidRPr="006C6DDF" w:rsidTr="00186EED">
        <w:trPr>
          <w:jc w:val="center"/>
        </w:trPr>
        <w:tc>
          <w:tcPr>
            <w:tcW w:w="778" w:type="dxa"/>
            <w:vAlign w:val="center"/>
          </w:tcPr>
          <w:p w:rsidR="00E859AA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859AA" w:rsidRPr="006C6DDF" w:rsidRDefault="00E859AA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859AA" w:rsidRPr="006C6DDF" w:rsidRDefault="00E859AA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E859AA" w:rsidRPr="006C6DDF" w:rsidRDefault="008D27AD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课题负责人</w:t>
            </w:r>
          </w:p>
        </w:tc>
        <w:tc>
          <w:tcPr>
            <w:tcW w:w="1805" w:type="dxa"/>
            <w:vAlign w:val="center"/>
          </w:tcPr>
          <w:p w:rsidR="00E859AA" w:rsidRPr="006C6DDF" w:rsidRDefault="00E859AA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951BB3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951BB3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trHeight w:val="800"/>
          <w:jc w:val="center"/>
        </w:trPr>
        <w:tc>
          <w:tcPr>
            <w:tcW w:w="9318" w:type="dxa"/>
            <w:gridSpan w:val="5"/>
            <w:vAlign w:val="center"/>
          </w:tcPr>
          <w:p w:rsidR="00951BB3" w:rsidRPr="006C6DDF" w:rsidRDefault="00951BB3" w:rsidP="00951BB3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D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课题二：</w:t>
            </w:r>
            <w:r w:rsidR="008D27AD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xxxxxxxxx</w:t>
            </w: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8D27AD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课题负责人</w:t>
            </w: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trHeight w:val="854"/>
          <w:jc w:val="center"/>
        </w:trPr>
        <w:tc>
          <w:tcPr>
            <w:tcW w:w="9318" w:type="dxa"/>
            <w:gridSpan w:val="5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课题三：</w:t>
            </w:r>
            <w:r w:rsidR="008D27AD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xxxxxxxxxxx</w:t>
            </w: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8D27AD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课题负责人</w:t>
            </w: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9318" w:type="dxa"/>
            <w:gridSpan w:val="5"/>
            <w:vAlign w:val="center"/>
          </w:tcPr>
          <w:p w:rsidR="00951BB3" w:rsidRPr="006C6DDF" w:rsidRDefault="00951BB3" w:rsidP="00951BB3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课题四：</w:t>
            </w:r>
            <w:r w:rsidR="008D27AD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xxxxxxxxxxx</w:t>
            </w: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课题负责人</w:t>
            </w: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BB3" w:rsidRPr="006C6DDF" w:rsidTr="00186EED">
        <w:trPr>
          <w:jc w:val="center"/>
        </w:trPr>
        <w:tc>
          <w:tcPr>
            <w:tcW w:w="778" w:type="dxa"/>
            <w:vAlign w:val="center"/>
          </w:tcPr>
          <w:p w:rsidR="00951BB3" w:rsidRPr="006C6DDF" w:rsidRDefault="00951BB3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51BB3" w:rsidRPr="006C6DDF" w:rsidRDefault="00951BB3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821" w:rsidRPr="006C6DDF" w:rsidTr="00186EED">
        <w:trPr>
          <w:jc w:val="center"/>
        </w:trPr>
        <w:tc>
          <w:tcPr>
            <w:tcW w:w="778" w:type="dxa"/>
            <w:vAlign w:val="center"/>
          </w:tcPr>
          <w:p w:rsidR="00F45821" w:rsidRDefault="00BB6205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821" w:rsidRPr="006C6DDF" w:rsidTr="00186EED">
        <w:trPr>
          <w:jc w:val="center"/>
        </w:trPr>
        <w:tc>
          <w:tcPr>
            <w:tcW w:w="778" w:type="dxa"/>
            <w:vAlign w:val="center"/>
          </w:tcPr>
          <w:p w:rsidR="00F45821" w:rsidRDefault="00BB6205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821" w:rsidRPr="006C6DDF" w:rsidTr="00186EED">
        <w:trPr>
          <w:jc w:val="center"/>
        </w:trPr>
        <w:tc>
          <w:tcPr>
            <w:tcW w:w="778" w:type="dxa"/>
            <w:vAlign w:val="center"/>
          </w:tcPr>
          <w:p w:rsidR="00F45821" w:rsidRDefault="00BB6205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821" w:rsidRPr="006C6DDF" w:rsidTr="00186EED">
        <w:trPr>
          <w:jc w:val="center"/>
        </w:trPr>
        <w:tc>
          <w:tcPr>
            <w:tcW w:w="778" w:type="dxa"/>
            <w:vAlign w:val="center"/>
          </w:tcPr>
          <w:p w:rsidR="00F45821" w:rsidRDefault="00BB6205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821" w:rsidRPr="006C6DDF" w:rsidTr="00186EED">
        <w:trPr>
          <w:jc w:val="center"/>
        </w:trPr>
        <w:tc>
          <w:tcPr>
            <w:tcW w:w="778" w:type="dxa"/>
            <w:vAlign w:val="center"/>
          </w:tcPr>
          <w:p w:rsidR="00F45821" w:rsidRDefault="00BB6205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45821" w:rsidRPr="006C6DDF" w:rsidRDefault="00F45821" w:rsidP="00F45821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821" w:rsidRPr="006C6DDF" w:rsidTr="00186EED">
        <w:trPr>
          <w:jc w:val="center"/>
        </w:trPr>
        <w:tc>
          <w:tcPr>
            <w:tcW w:w="9318" w:type="dxa"/>
            <w:gridSpan w:val="5"/>
            <w:vAlign w:val="center"/>
          </w:tcPr>
          <w:p w:rsidR="00F45821" w:rsidRPr="006C6DDF" w:rsidRDefault="00F45821" w:rsidP="00951BB3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D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课题五：</w:t>
            </w:r>
            <w:r w:rsidR="008D27AD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xxxxxxxxxxxxx</w:t>
            </w: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21081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课题负责人</w:t>
            </w: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21081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21081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21081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21081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21081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21081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21081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21081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21081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21081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21081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21081C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A67F9A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A67F9A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A67F9A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A67F9A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205" w:rsidRPr="006C6DDF" w:rsidTr="00186EED">
        <w:trPr>
          <w:jc w:val="center"/>
        </w:trPr>
        <w:tc>
          <w:tcPr>
            <w:tcW w:w="778" w:type="dxa"/>
            <w:vAlign w:val="center"/>
          </w:tcPr>
          <w:p w:rsidR="00BB6205" w:rsidRPr="006C6DDF" w:rsidRDefault="00BB6205" w:rsidP="00A67F9A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B6205" w:rsidRPr="006C6DDF" w:rsidRDefault="00BB6205" w:rsidP="006C6DDF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4B62" w:rsidRPr="006D54F1" w:rsidRDefault="003C4B62">
      <w:pPr>
        <w:rPr>
          <w:color w:val="000000" w:themeColor="text1"/>
          <w:sz w:val="28"/>
          <w:szCs w:val="28"/>
        </w:rPr>
      </w:pPr>
    </w:p>
    <w:p w:rsidR="00690D9D" w:rsidRPr="006D54F1" w:rsidRDefault="00690D9D" w:rsidP="00582077">
      <w:pPr>
        <w:pStyle w:val="1"/>
        <w:spacing w:before="240"/>
        <w:rPr>
          <w:color w:val="000000" w:themeColor="text1"/>
        </w:rPr>
      </w:pPr>
      <w:r w:rsidRPr="006D54F1">
        <w:rPr>
          <w:rFonts w:hint="eastAsia"/>
          <w:color w:val="000000" w:themeColor="text1"/>
        </w:rPr>
        <w:t>三、</w:t>
      </w:r>
      <w:r w:rsidR="00996087" w:rsidRPr="006D54F1">
        <w:rPr>
          <w:rFonts w:hint="eastAsia"/>
          <w:color w:val="000000" w:themeColor="text1"/>
        </w:rPr>
        <w:t>其他事项</w:t>
      </w:r>
    </w:p>
    <w:p w:rsidR="000C7CE8" w:rsidRPr="00560016" w:rsidRDefault="00560016" w:rsidP="00560016">
      <w:pPr>
        <w:pStyle w:val="2"/>
        <w:jc w:val="both"/>
        <w:rPr>
          <w:color w:val="000000" w:themeColor="text1"/>
        </w:rPr>
      </w:pPr>
      <w:r w:rsidRPr="00560016">
        <w:rPr>
          <w:rFonts w:hint="eastAsia"/>
          <w:color w:val="000000" w:themeColor="text1"/>
        </w:rPr>
        <w:t>（一）</w:t>
      </w:r>
      <w:r w:rsidR="002112BF" w:rsidRPr="00560016">
        <w:rPr>
          <w:rFonts w:hint="eastAsia"/>
          <w:color w:val="000000" w:themeColor="text1"/>
        </w:rPr>
        <w:t>会议地址</w:t>
      </w:r>
    </w:p>
    <w:p w:rsidR="002112BF" w:rsidRPr="002E11FD" w:rsidRDefault="002112BF" w:rsidP="003758FB">
      <w:pPr>
        <w:spacing w:before="240" w:after="120"/>
        <w:jc w:val="center"/>
        <w:rPr>
          <w:rFonts w:ascii="楷体" w:eastAsia="楷体" w:hAnsi="楷体"/>
          <w:b/>
          <w:sz w:val="24"/>
          <w:szCs w:val="24"/>
        </w:rPr>
      </w:pPr>
      <w:r w:rsidRPr="002E11FD">
        <w:rPr>
          <w:rFonts w:ascii="楷体" w:eastAsia="楷体" w:hAnsi="楷体" w:hint="eastAsia"/>
          <w:b/>
          <w:sz w:val="24"/>
          <w:szCs w:val="24"/>
        </w:rPr>
        <w:t>南京钟山宾馆（江苏省会议中心）</w:t>
      </w:r>
      <w:r w:rsidR="001F55C4" w:rsidRPr="002E11FD">
        <w:rPr>
          <w:rFonts w:ascii="楷体" w:eastAsia="楷体" w:hAnsi="楷体" w:hint="eastAsia"/>
          <w:b/>
          <w:sz w:val="24"/>
          <w:szCs w:val="24"/>
        </w:rPr>
        <w:t>，</w:t>
      </w:r>
      <w:r w:rsidR="001F55C4" w:rsidRPr="002E11FD">
        <w:rPr>
          <w:rFonts w:ascii="楷体" w:eastAsia="楷体" w:hAnsi="楷体" w:hint="eastAsia"/>
          <w:b/>
          <w:bCs/>
          <w:sz w:val="24"/>
          <w:szCs w:val="24"/>
        </w:rPr>
        <w:t>南京市玄武区中山东路307号</w:t>
      </w:r>
    </w:p>
    <w:p w:rsidR="002112BF" w:rsidRPr="006D54F1" w:rsidRDefault="00C76035" w:rsidP="002112BF">
      <w:pPr>
        <w:jc w:val="center"/>
        <w:rPr>
          <w:rFonts w:eastAsia="楷体"/>
          <w:b/>
          <w:bCs/>
          <w:color w:val="000000" w:themeColor="text1"/>
          <w:sz w:val="30"/>
          <w:szCs w:val="30"/>
        </w:rPr>
      </w:pPr>
      <w:r w:rsidRPr="006D54F1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9EF90" wp14:editId="3A98353D">
                <wp:simplePos x="0" y="0"/>
                <wp:positionH relativeFrom="column">
                  <wp:posOffset>1812925</wp:posOffset>
                </wp:positionH>
                <wp:positionV relativeFrom="paragraph">
                  <wp:posOffset>2654300</wp:posOffset>
                </wp:positionV>
                <wp:extent cx="470535" cy="299720"/>
                <wp:effectExtent l="0" t="0" r="24765" b="2413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99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7A5801" id="椭圆 4" o:spid="_x0000_s1026" style="position:absolute;left:0;text-align:left;margin-left:142.75pt;margin-top:209pt;width:37.05pt;height:2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" filled="f" strokecolor="red" strokeweight="2pt"/>
            </w:pict>
          </mc:Fallback>
        </mc:AlternateContent>
      </w:r>
      <w:r w:rsidR="002112BF" w:rsidRPr="006D54F1">
        <w:rPr>
          <w:noProof/>
          <w:color w:val="000000" w:themeColor="text1"/>
        </w:rPr>
        <w:drawing>
          <wp:inline distT="0" distB="0" distL="0" distR="0" wp14:anchorId="7C3F3B66" wp14:editId="20D6BAE2">
            <wp:extent cx="5908963" cy="3804616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4055" cy="384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BF" w:rsidRPr="006D54F1" w:rsidRDefault="002112BF" w:rsidP="001F55C4">
      <w:pPr>
        <w:jc w:val="both"/>
        <w:rPr>
          <w:rFonts w:ascii="楷体" w:eastAsia="楷体" w:hAnsi="楷体" w:cstheme="majorBidi"/>
          <w:b/>
          <w:bCs/>
          <w:color w:val="000000" w:themeColor="text1"/>
          <w:sz w:val="28"/>
          <w:szCs w:val="28"/>
          <w:u w:val="single"/>
        </w:rPr>
      </w:pPr>
      <w:r w:rsidRPr="006D54F1">
        <w:rPr>
          <w:rFonts w:ascii="楷体" w:eastAsia="楷体" w:hAnsi="楷体" w:cstheme="majorBidi" w:hint="eastAsia"/>
          <w:b/>
          <w:bCs/>
          <w:color w:val="000000" w:themeColor="text1"/>
          <w:sz w:val="28"/>
          <w:szCs w:val="28"/>
          <w:u w:val="single"/>
        </w:rPr>
        <w:t>1. 南京南站（高铁）</w:t>
      </w:r>
    </w:p>
    <w:p w:rsidR="002112BF" w:rsidRPr="006D54F1" w:rsidRDefault="002112BF" w:rsidP="003758FB">
      <w:pPr>
        <w:spacing w:line="360" w:lineRule="auto"/>
        <w:ind w:left="340"/>
        <w:jc w:val="both"/>
        <w:rPr>
          <w:rFonts w:ascii="楷体" w:eastAsia="楷体" w:hAnsi="楷体" w:cstheme="majorBidi"/>
          <w:bCs/>
          <w:color w:val="000000" w:themeColor="text1"/>
          <w:sz w:val="28"/>
          <w:szCs w:val="28"/>
        </w:rPr>
      </w:pPr>
      <w:r w:rsidRPr="006D54F1">
        <w:rPr>
          <w:rFonts w:ascii="楷体" w:eastAsia="楷体" w:hAnsi="楷体" w:cstheme="majorBidi" w:hint="eastAsia"/>
          <w:bCs/>
          <w:color w:val="000000" w:themeColor="text1"/>
          <w:sz w:val="28"/>
          <w:szCs w:val="28"/>
        </w:rPr>
        <w:t>距离约9.3公里，出租车约20分钟，打车费用约25元。</w:t>
      </w:r>
    </w:p>
    <w:p w:rsidR="002112BF" w:rsidRPr="006D54F1" w:rsidRDefault="002112BF" w:rsidP="003758FB">
      <w:pPr>
        <w:spacing w:line="360" w:lineRule="auto"/>
        <w:ind w:left="340"/>
        <w:jc w:val="both"/>
        <w:rPr>
          <w:rFonts w:ascii="楷体" w:eastAsia="楷体" w:hAnsi="楷体" w:cstheme="majorBidi"/>
          <w:bCs/>
          <w:color w:val="000000" w:themeColor="text1"/>
          <w:sz w:val="28"/>
          <w:szCs w:val="28"/>
        </w:rPr>
      </w:pPr>
      <w:r w:rsidRPr="006D54F1">
        <w:rPr>
          <w:rFonts w:ascii="楷体" w:eastAsia="楷体" w:hAnsi="楷体" w:cstheme="majorBidi" w:hint="eastAsia"/>
          <w:bCs/>
          <w:color w:val="000000" w:themeColor="text1"/>
          <w:sz w:val="28"/>
          <w:szCs w:val="28"/>
          <w:u w:val="single"/>
        </w:rPr>
        <w:t>路线1</w:t>
      </w:r>
      <w:r w:rsidRPr="006D54F1">
        <w:rPr>
          <w:rFonts w:ascii="楷体" w:eastAsia="楷体" w:hAnsi="楷体" w:cstheme="majorBidi" w:hint="eastAsia"/>
          <w:bCs/>
          <w:color w:val="000000" w:themeColor="text1"/>
          <w:sz w:val="28"/>
          <w:szCs w:val="28"/>
        </w:rPr>
        <w:t xml:space="preserve">：从南京南站乘坐地铁3号线（往林场方向）至大行宫站（8站）下车，站内换乘地铁2号线（往经天路方向）至西安门站（1站）下车，4号口出，步行610米可到达。 </w:t>
      </w:r>
    </w:p>
    <w:p w:rsidR="002112BF" w:rsidRPr="006D54F1" w:rsidRDefault="002112BF" w:rsidP="003758FB">
      <w:pPr>
        <w:spacing w:line="360" w:lineRule="auto"/>
        <w:ind w:left="340"/>
        <w:jc w:val="both"/>
        <w:rPr>
          <w:rFonts w:ascii="楷体" w:eastAsia="楷体" w:hAnsi="楷体" w:cstheme="majorBidi"/>
          <w:bCs/>
          <w:color w:val="000000" w:themeColor="text1"/>
          <w:sz w:val="28"/>
          <w:szCs w:val="28"/>
        </w:rPr>
      </w:pPr>
      <w:r w:rsidRPr="002E11FD">
        <w:rPr>
          <w:rFonts w:ascii="楷体" w:eastAsia="楷体" w:hAnsi="楷体" w:cstheme="majorBidi" w:hint="eastAsia"/>
          <w:bCs/>
          <w:color w:val="000000" w:themeColor="text1"/>
          <w:sz w:val="28"/>
          <w:szCs w:val="28"/>
          <w:u w:val="single"/>
        </w:rPr>
        <w:t>路线2</w:t>
      </w:r>
      <w:r w:rsidRPr="006D54F1">
        <w:rPr>
          <w:rFonts w:ascii="楷体" w:eastAsia="楷体" w:hAnsi="楷体" w:cstheme="majorBidi" w:hint="eastAsia"/>
          <w:bCs/>
          <w:color w:val="000000" w:themeColor="text1"/>
          <w:sz w:val="28"/>
          <w:szCs w:val="28"/>
        </w:rPr>
        <w:t xml:space="preserve">：从南京南站乘坐地铁3号线（往林场方向）至浮桥站（9站）下车，1号口出，步行20米至公交四牌楼站，换乘52路公交至黄埔路站（4站）下车，再步行110米可到达。 </w:t>
      </w:r>
    </w:p>
    <w:p w:rsidR="002112BF" w:rsidRPr="006D54F1" w:rsidRDefault="002112BF" w:rsidP="003758FB">
      <w:pPr>
        <w:spacing w:line="360" w:lineRule="auto"/>
        <w:ind w:left="340"/>
        <w:jc w:val="both"/>
        <w:rPr>
          <w:rFonts w:ascii="楷体" w:eastAsia="楷体" w:hAnsi="楷体" w:cstheme="majorBidi"/>
          <w:bCs/>
          <w:color w:val="000000" w:themeColor="text1"/>
          <w:sz w:val="28"/>
          <w:szCs w:val="28"/>
        </w:rPr>
      </w:pPr>
      <w:r w:rsidRPr="002E11FD">
        <w:rPr>
          <w:rFonts w:ascii="楷体" w:eastAsia="楷体" w:hAnsi="楷体" w:cstheme="majorBidi" w:hint="eastAsia"/>
          <w:bCs/>
          <w:color w:val="000000" w:themeColor="text1"/>
          <w:sz w:val="28"/>
          <w:szCs w:val="28"/>
          <w:u w:val="single"/>
        </w:rPr>
        <w:t>路线3</w:t>
      </w:r>
      <w:r w:rsidRPr="006D54F1">
        <w:rPr>
          <w:rFonts w:ascii="楷体" w:eastAsia="楷体" w:hAnsi="楷体" w:cstheme="majorBidi" w:hint="eastAsia"/>
          <w:bCs/>
          <w:color w:val="000000" w:themeColor="text1"/>
          <w:sz w:val="28"/>
          <w:szCs w:val="28"/>
        </w:rPr>
        <w:t xml:space="preserve">：从南京南站乘坐地铁1号线（往迈皋桥方向）至新街口站（8站）下车，站内换乘地铁2号线（往经天路方向）至西安门站（2站）下车，4号口，步行610米可到达。 </w:t>
      </w:r>
    </w:p>
    <w:p w:rsidR="002112BF" w:rsidRPr="006D54F1" w:rsidRDefault="002112BF" w:rsidP="003758FB">
      <w:pPr>
        <w:spacing w:line="360" w:lineRule="auto"/>
        <w:jc w:val="both"/>
        <w:rPr>
          <w:rFonts w:ascii="楷体" w:eastAsia="楷体" w:hAnsi="楷体" w:cstheme="majorBidi"/>
          <w:b/>
          <w:bCs/>
          <w:color w:val="000000" w:themeColor="text1"/>
          <w:sz w:val="28"/>
          <w:szCs w:val="28"/>
          <w:u w:val="single"/>
        </w:rPr>
      </w:pPr>
      <w:r w:rsidRPr="006D54F1">
        <w:rPr>
          <w:rFonts w:ascii="楷体" w:eastAsia="楷体" w:hAnsi="楷体" w:cstheme="majorBidi" w:hint="eastAsia"/>
          <w:b/>
          <w:bCs/>
          <w:color w:val="000000" w:themeColor="text1"/>
          <w:sz w:val="28"/>
          <w:szCs w:val="28"/>
          <w:u w:val="single"/>
        </w:rPr>
        <w:lastRenderedPageBreak/>
        <w:t>2. 南京火车站/南京长途汽车站（小红山站）</w:t>
      </w:r>
    </w:p>
    <w:p w:rsidR="002112BF" w:rsidRPr="006D54F1" w:rsidRDefault="002112BF" w:rsidP="003758FB">
      <w:pPr>
        <w:spacing w:line="360" w:lineRule="auto"/>
        <w:ind w:left="340"/>
        <w:jc w:val="both"/>
        <w:rPr>
          <w:rFonts w:ascii="楷体" w:eastAsia="楷体" w:hAnsi="楷体" w:cstheme="majorBidi"/>
          <w:bCs/>
          <w:color w:val="000000" w:themeColor="text1"/>
          <w:sz w:val="28"/>
          <w:szCs w:val="28"/>
        </w:rPr>
      </w:pPr>
      <w:r w:rsidRPr="006D54F1">
        <w:rPr>
          <w:rFonts w:ascii="楷体" w:eastAsia="楷体" w:hAnsi="楷体" w:cstheme="majorBidi" w:hint="eastAsia"/>
          <w:bCs/>
          <w:color w:val="000000" w:themeColor="text1"/>
          <w:sz w:val="28"/>
          <w:szCs w:val="28"/>
        </w:rPr>
        <w:t>距离约7.2公里，出租车约18分钟，打车费用约19元。</w:t>
      </w:r>
    </w:p>
    <w:p w:rsidR="002112BF" w:rsidRPr="006D54F1" w:rsidRDefault="002112BF" w:rsidP="003758FB">
      <w:pPr>
        <w:spacing w:line="360" w:lineRule="auto"/>
        <w:ind w:left="340"/>
        <w:jc w:val="both"/>
        <w:rPr>
          <w:rFonts w:ascii="楷体" w:eastAsia="楷体" w:hAnsi="楷体" w:cstheme="majorBidi"/>
          <w:bCs/>
          <w:color w:val="000000" w:themeColor="text1"/>
          <w:sz w:val="28"/>
          <w:szCs w:val="28"/>
        </w:rPr>
      </w:pPr>
      <w:r w:rsidRPr="002E11FD">
        <w:rPr>
          <w:rFonts w:ascii="楷体" w:eastAsia="楷体" w:hAnsi="楷体" w:cstheme="majorBidi" w:hint="eastAsia"/>
          <w:bCs/>
          <w:color w:val="000000" w:themeColor="text1"/>
          <w:sz w:val="28"/>
          <w:szCs w:val="28"/>
          <w:u w:val="single"/>
        </w:rPr>
        <w:t>路线1</w:t>
      </w:r>
      <w:r w:rsidRPr="006D54F1">
        <w:rPr>
          <w:rFonts w:ascii="楷体" w:eastAsia="楷体" w:hAnsi="楷体" w:cstheme="majorBidi" w:hint="eastAsia"/>
          <w:bCs/>
          <w:color w:val="000000" w:themeColor="text1"/>
          <w:sz w:val="28"/>
          <w:szCs w:val="28"/>
        </w:rPr>
        <w:t xml:space="preserve">：从南京站/南京长途汽车站乘坐地铁3号线（往秣周东路方向）至大行宫站（4站）下车，站内换乘地铁2号线（往经天路方向）至西安门站（1站）下车，4号口出，步行610米可到达。 </w:t>
      </w:r>
    </w:p>
    <w:p w:rsidR="002112BF" w:rsidRPr="006D54F1" w:rsidRDefault="002112BF" w:rsidP="003758FB">
      <w:pPr>
        <w:spacing w:line="360" w:lineRule="auto"/>
        <w:ind w:left="340"/>
        <w:jc w:val="both"/>
        <w:rPr>
          <w:rFonts w:ascii="楷体" w:eastAsia="楷体" w:hAnsi="楷体" w:cstheme="majorBidi"/>
          <w:bCs/>
          <w:color w:val="000000" w:themeColor="text1"/>
          <w:sz w:val="28"/>
          <w:szCs w:val="28"/>
        </w:rPr>
      </w:pPr>
      <w:r w:rsidRPr="002E11FD">
        <w:rPr>
          <w:rFonts w:ascii="楷体" w:eastAsia="楷体" w:hAnsi="楷体" w:cstheme="majorBidi" w:hint="eastAsia"/>
          <w:bCs/>
          <w:color w:val="000000" w:themeColor="text1"/>
          <w:sz w:val="28"/>
          <w:szCs w:val="28"/>
          <w:u w:val="single"/>
        </w:rPr>
        <w:t>路线2</w:t>
      </w:r>
      <w:r w:rsidRPr="006D54F1">
        <w:rPr>
          <w:rFonts w:ascii="楷体" w:eastAsia="楷体" w:hAnsi="楷体" w:cstheme="majorBidi" w:hint="eastAsia"/>
          <w:bCs/>
          <w:color w:val="000000" w:themeColor="text1"/>
          <w:sz w:val="28"/>
          <w:szCs w:val="28"/>
        </w:rPr>
        <w:t xml:space="preserve">：从南京站/南京长途汽车站乘坐地铁3号线（往秣周东路方向）至浮桥站（3站）下车， 1号口出，步行20米至公交四牌楼站，换乘52路公交至黄埔路站（4站）下车，再步行110米可到达。 </w:t>
      </w:r>
    </w:p>
    <w:p w:rsidR="002112BF" w:rsidRPr="006D54F1" w:rsidRDefault="002112BF" w:rsidP="003758FB">
      <w:pPr>
        <w:spacing w:line="360" w:lineRule="auto"/>
        <w:ind w:left="340"/>
        <w:jc w:val="both"/>
        <w:rPr>
          <w:rFonts w:ascii="楷体" w:eastAsia="楷体" w:hAnsi="楷体" w:cstheme="majorBidi"/>
          <w:bCs/>
          <w:color w:val="000000" w:themeColor="text1"/>
          <w:sz w:val="28"/>
          <w:szCs w:val="28"/>
        </w:rPr>
      </w:pPr>
      <w:r w:rsidRPr="002E11FD">
        <w:rPr>
          <w:rFonts w:ascii="楷体" w:eastAsia="楷体" w:hAnsi="楷体" w:cstheme="majorBidi" w:hint="eastAsia"/>
          <w:bCs/>
          <w:color w:val="000000" w:themeColor="text1"/>
          <w:sz w:val="28"/>
          <w:szCs w:val="28"/>
          <w:u w:val="single"/>
        </w:rPr>
        <w:t>路线3</w:t>
      </w:r>
      <w:r w:rsidRPr="006D54F1">
        <w:rPr>
          <w:rFonts w:ascii="楷体" w:eastAsia="楷体" w:hAnsi="楷体" w:cstheme="majorBidi" w:hint="eastAsia"/>
          <w:bCs/>
          <w:color w:val="000000" w:themeColor="text1"/>
          <w:sz w:val="28"/>
          <w:szCs w:val="28"/>
        </w:rPr>
        <w:t xml:space="preserve">：从南京站/南京长途汽车站乘坐地铁1号线（往中国药科大学方向）至新街口站（5站）下车，站内换乘地铁2号线（往经天路方向）至西安门站（2站）下车， 4号口出，步行610米可到达。 </w:t>
      </w:r>
    </w:p>
    <w:p w:rsidR="009E6204" w:rsidRDefault="009E6204" w:rsidP="003758FB">
      <w:pPr>
        <w:spacing w:line="360" w:lineRule="auto"/>
        <w:jc w:val="both"/>
        <w:rPr>
          <w:rFonts w:ascii="楷体" w:eastAsia="楷体" w:hAnsi="楷体" w:cstheme="majorBidi"/>
          <w:b/>
          <w:bCs/>
          <w:color w:val="000000" w:themeColor="text1"/>
          <w:sz w:val="28"/>
          <w:szCs w:val="28"/>
          <w:u w:val="single"/>
        </w:rPr>
      </w:pPr>
    </w:p>
    <w:p w:rsidR="002112BF" w:rsidRPr="006D54F1" w:rsidRDefault="002112BF" w:rsidP="003758FB">
      <w:pPr>
        <w:spacing w:line="360" w:lineRule="auto"/>
        <w:jc w:val="both"/>
        <w:rPr>
          <w:rFonts w:ascii="楷体" w:eastAsia="楷体" w:hAnsi="楷体" w:cstheme="majorBidi"/>
          <w:b/>
          <w:bCs/>
          <w:color w:val="000000" w:themeColor="text1"/>
          <w:sz w:val="28"/>
          <w:szCs w:val="28"/>
          <w:u w:val="single"/>
        </w:rPr>
      </w:pPr>
      <w:r w:rsidRPr="006D54F1">
        <w:rPr>
          <w:rFonts w:ascii="楷体" w:eastAsia="楷体" w:hAnsi="楷体" w:cstheme="majorBidi" w:hint="eastAsia"/>
          <w:b/>
          <w:bCs/>
          <w:color w:val="000000" w:themeColor="text1"/>
          <w:sz w:val="28"/>
          <w:szCs w:val="28"/>
          <w:u w:val="single"/>
        </w:rPr>
        <w:t>3. 南京禄口机场</w:t>
      </w:r>
    </w:p>
    <w:p w:rsidR="002112BF" w:rsidRPr="006D54F1" w:rsidRDefault="002112BF" w:rsidP="003758FB">
      <w:pPr>
        <w:spacing w:line="360" w:lineRule="auto"/>
        <w:ind w:left="340"/>
        <w:jc w:val="both"/>
        <w:rPr>
          <w:rFonts w:ascii="楷体" w:eastAsia="楷体" w:hAnsi="楷体" w:cstheme="majorBidi"/>
          <w:bCs/>
          <w:color w:val="000000" w:themeColor="text1"/>
          <w:sz w:val="28"/>
          <w:szCs w:val="28"/>
        </w:rPr>
      </w:pPr>
      <w:r w:rsidRPr="006D54F1">
        <w:rPr>
          <w:rFonts w:ascii="楷体" w:eastAsia="楷体" w:hAnsi="楷体" w:cstheme="majorBidi" w:hint="eastAsia"/>
          <w:bCs/>
          <w:color w:val="000000" w:themeColor="text1"/>
          <w:sz w:val="28"/>
          <w:szCs w:val="28"/>
        </w:rPr>
        <w:t>距离约41.1公里，出租车约40分钟，打车费用约120元。</w:t>
      </w:r>
    </w:p>
    <w:p w:rsidR="002112BF" w:rsidRPr="006D54F1" w:rsidRDefault="002112BF" w:rsidP="003758FB">
      <w:pPr>
        <w:spacing w:line="360" w:lineRule="auto"/>
        <w:ind w:left="340"/>
        <w:jc w:val="both"/>
        <w:rPr>
          <w:rFonts w:ascii="楷体" w:eastAsia="楷体" w:hAnsi="楷体" w:cstheme="majorBidi"/>
          <w:bCs/>
          <w:color w:val="000000" w:themeColor="text1"/>
          <w:sz w:val="28"/>
          <w:szCs w:val="28"/>
        </w:rPr>
      </w:pPr>
      <w:r w:rsidRPr="002E11FD">
        <w:rPr>
          <w:rFonts w:ascii="楷体" w:eastAsia="楷体" w:hAnsi="楷体" w:cstheme="majorBidi" w:hint="eastAsia"/>
          <w:bCs/>
          <w:color w:val="000000" w:themeColor="text1"/>
          <w:sz w:val="28"/>
          <w:szCs w:val="28"/>
          <w:u w:val="single"/>
        </w:rPr>
        <w:t>路线1</w:t>
      </w:r>
      <w:r w:rsidRPr="006D54F1">
        <w:rPr>
          <w:rFonts w:ascii="楷体" w:eastAsia="楷体" w:hAnsi="楷体" w:cstheme="majorBidi" w:hint="eastAsia"/>
          <w:bCs/>
          <w:color w:val="000000" w:themeColor="text1"/>
          <w:sz w:val="28"/>
          <w:szCs w:val="28"/>
        </w:rPr>
        <w:t xml:space="preserve">：从禄口机场乘坐地铁S1号线（往南京南站方向）至南京南站（7站）下车，站内换乘地铁3号线（往林场方向）至大行宫站（8站）下车，站内换乘地铁2号线（往经天路方向）至西安门站（1站）下车，4号口出，步行610米可到达。 </w:t>
      </w:r>
    </w:p>
    <w:p w:rsidR="002112BF" w:rsidRPr="006D54F1" w:rsidRDefault="002112BF" w:rsidP="003758FB">
      <w:pPr>
        <w:spacing w:line="360" w:lineRule="auto"/>
        <w:ind w:left="340"/>
        <w:jc w:val="both"/>
        <w:rPr>
          <w:rFonts w:ascii="楷体" w:eastAsia="楷体" w:hAnsi="楷体" w:cstheme="majorBidi"/>
          <w:bCs/>
          <w:color w:val="000000" w:themeColor="text1"/>
          <w:sz w:val="28"/>
          <w:szCs w:val="28"/>
        </w:rPr>
      </w:pPr>
      <w:r w:rsidRPr="002E11FD">
        <w:rPr>
          <w:rFonts w:ascii="楷体" w:eastAsia="楷体" w:hAnsi="楷体" w:cstheme="majorBidi" w:hint="eastAsia"/>
          <w:bCs/>
          <w:color w:val="000000" w:themeColor="text1"/>
          <w:sz w:val="28"/>
          <w:szCs w:val="28"/>
          <w:u w:val="single"/>
        </w:rPr>
        <w:t>路线2</w:t>
      </w:r>
      <w:r w:rsidRPr="006D54F1">
        <w:rPr>
          <w:rFonts w:ascii="楷体" w:eastAsia="楷体" w:hAnsi="楷体" w:cstheme="majorBidi" w:hint="eastAsia"/>
          <w:bCs/>
          <w:color w:val="000000" w:themeColor="text1"/>
          <w:sz w:val="28"/>
          <w:szCs w:val="28"/>
        </w:rPr>
        <w:t>：从禄口机场乘坐地铁S1号线（往南京南站方向）至南京南站（7站）下车，站内换乘地铁1号线（往迈皋桥方向）至新街口站（8站）下</w:t>
      </w:r>
      <w:r w:rsidRPr="006D54F1">
        <w:rPr>
          <w:rFonts w:ascii="楷体" w:eastAsia="楷体" w:hAnsi="楷体" w:cstheme="majorBidi" w:hint="eastAsia"/>
          <w:bCs/>
          <w:color w:val="000000" w:themeColor="text1"/>
          <w:sz w:val="28"/>
          <w:szCs w:val="28"/>
        </w:rPr>
        <w:lastRenderedPageBreak/>
        <w:t xml:space="preserve">车，站内换乘地铁2号线（往经天路方向）至西安门站（2站）下车， 4号口出，步行610米可到达。 </w:t>
      </w:r>
    </w:p>
    <w:p w:rsidR="002112BF" w:rsidRDefault="002112BF" w:rsidP="003758FB">
      <w:pPr>
        <w:spacing w:line="360" w:lineRule="auto"/>
        <w:ind w:left="340"/>
        <w:jc w:val="both"/>
        <w:rPr>
          <w:rFonts w:ascii="楷体" w:eastAsia="楷体" w:hAnsi="楷体" w:cstheme="majorBidi"/>
          <w:bCs/>
          <w:color w:val="000000" w:themeColor="text1"/>
          <w:sz w:val="28"/>
          <w:szCs w:val="28"/>
        </w:rPr>
      </w:pPr>
      <w:r w:rsidRPr="002E11FD">
        <w:rPr>
          <w:rFonts w:ascii="楷体" w:eastAsia="楷体" w:hAnsi="楷体" w:cstheme="majorBidi" w:hint="eastAsia"/>
          <w:bCs/>
          <w:color w:val="000000" w:themeColor="text1"/>
          <w:sz w:val="28"/>
          <w:szCs w:val="28"/>
          <w:u w:val="single"/>
        </w:rPr>
        <w:t>路线3</w:t>
      </w:r>
      <w:r w:rsidRPr="006D54F1">
        <w:rPr>
          <w:rFonts w:ascii="楷体" w:eastAsia="楷体" w:hAnsi="楷体" w:cstheme="majorBidi" w:hint="eastAsia"/>
          <w:bCs/>
          <w:color w:val="000000" w:themeColor="text1"/>
          <w:sz w:val="28"/>
          <w:szCs w:val="28"/>
        </w:rPr>
        <w:t>：乘坐机场巴士1号线至龙蟠中路·逸仙桥站（即西华门站）（4站）下车，步行1.1公里可到达。</w:t>
      </w:r>
    </w:p>
    <w:p w:rsidR="000C7CE8" w:rsidRPr="000C7CE8" w:rsidRDefault="000C7CE8" w:rsidP="003758FB">
      <w:pPr>
        <w:pStyle w:val="2"/>
        <w:spacing w:line="360" w:lineRule="auto"/>
        <w:jc w:val="both"/>
        <w:rPr>
          <w:color w:val="000000" w:themeColor="text1"/>
        </w:rPr>
      </w:pPr>
      <w:r w:rsidRPr="000C7CE8">
        <w:rPr>
          <w:rFonts w:hint="eastAsia"/>
          <w:color w:val="000000" w:themeColor="text1"/>
        </w:rPr>
        <w:t>（二）住宿</w:t>
      </w:r>
    </w:p>
    <w:p w:rsidR="000C7CE8" w:rsidRDefault="000C7CE8" w:rsidP="003758FB">
      <w:pPr>
        <w:spacing w:line="360" w:lineRule="auto"/>
        <w:ind w:firstLineChars="200" w:firstLine="560"/>
        <w:rPr>
          <w:rFonts w:eastAsia="楷体"/>
          <w:bCs/>
          <w:sz w:val="28"/>
          <w:szCs w:val="28"/>
        </w:rPr>
      </w:pPr>
      <w:r w:rsidRPr="009C5BCD">
        <w:rPr>
          <w:rFonts w:eastAsia="楷体" w:hint="eastAsia"/>
          <w:bCs/>
          <w:sz w:val="28"/>
          <w:szCs w:val="28"/>
        </w:rPr>
        <w:t>酒店已按参会人员名单预留房间。按酒店规定，在离店当天</w:t>
      </w:r>
      <w:r>
        <w:rPr>
          <w:rFonts w:eastAsia="楷体" w:hint="eastAsia"/>
          <w:bCs/>
          <w:sz w:val="28"/>
          <w:szCs w:val="28"/>
        </w:rPr>
        <w:t>12</w:t>
      </w:r>
      <w:r w:rsidRPr="009C5BCD">
        <w:rPr>
          <w:rFonts w:eastAsia="楷体" w:hint="eastAsia"/>
          <w:bCs/>
          <w:sz w:val="28"/>
          <w:szCs w:val="28"/>
        </w:rPr>
        <w:t>点前必须退房。请参会者保管好房卡，自行退房。</w:t>
      </w:r>
    </w:p>
    <w:p w:rsidR="00895900" w:rsidRPr="006D54F1" w:rsidRDefault="00895900" w:rsidP="003758FB">
      <w:pPr>
        <w:pStyle w:val="2"/>
        <w:spacing w:line="360" w:lineRule="auto"/>
        <w:jc w:val="both"/>
        <w:rPr>
          <w:color w:val="000000" w:themeColor="text1"/>
        </w:rPr>
      </w:pPr>
      <w:r w:rsidRPr="006D54F1">
        <w:rPr>
          <w:rFonts w:hint="eastAsia"/>
          <w:color w:val="000000" w:themeColor="text1"/>
        </w:rPr>
        <w:t>（</w:t>
      </w:r>
      <w:r w:rsidR="000C7CE8">
        <w:rPr>
          <w:rFonts w:hint="eastAsia"/>
          <w:color w:val="000000" w:themeColor="text1"/>
        </w:rPr>
        <w:t>三</w:t>
      </w:r>
      <w:r w:rsidRPr="006D54F1">
        <w:rPr>
          <w:rFonts w:hint="eastAsia"/>
          <w:color w:val="000000" w:themeColor="text1"/>
        </w:rPr>
        <w:t>）提醒</w:t>
      </w:r>
    </w:p>
    <w:p w:rsidR="002112BF" w:rsidRPr="006D54F1" w:rsidRDefault="00895900" w:rsidP="003758FB">
      <w:pPr>
        <w:spacing w:line="360" w:lineRule="auto"/>
        <w:ind w:firstLineChars="200" w:firstLine="560"/>
        <w:jc w:val="both"/>
        <w:rPr>
          <w:rFonts w:ascii="楷体" w:eastAsia="楷体" w:hAnsi="楷体" w:cstheme="majorBidi"/>
          <w:bCs/>
          <w:color w:val="000000" w:themeColor="text1"/>
          <w:sz w:val="28"/>
          <w:szCs w:val="28"/>
        </w:rPr>
      </w:pPr>
      <w:r w:rsidRPr="006D54F1">
        <w:rPr>
          <w:rFonts w:ascii="楷体" w:eastAsia="楷体" w:hAnsi="楷体" w:cstheme="majorBidi" w:hint="eastAsia"/>
          <w:bCs/>
          <w:color w:val="000000" w:themeColor="text1"/>
          <w:sz w:val="28"/>
          <w:szCs w:val="28"/>
        </w:rPr>
        <w:t>请各位专家按时参加会议，如有特殊原因推迟或提前到达会场，请及时联系会务组人员。</w:t>
      </w:r>
    </w:p>
    <w:p w:rsidR="001F6284" w:rsidRPr="00582077" w:rsidRDefault="001F6284" w:rsidP="003758FB">
      <w:pPr>
        <w:pStyle w:val="2"/>
        <w:spacing w:line="360" w:lineRule="auto"/>
        <w:jc w:val="both"/>
        <w:rPr>
          <w:color w:val="000000" w:themeColor="text1"/>
        </w:rPr>
      </w:pPr>
      <w:r w:rsidRPr="00582077">
        <w:rPr>
          <w:rFonts w:hint="eastAsia"/>
          <w:color w:val="000000" w:themeColor="text1"/>
        </w:rPr>
        <w:t>（</w:t>
      </w:r>
      <w:r w:rsidR="000C7CE8" w:rsidRPr="00582077">
        <w:rPr>
          <w:rFonts w:hint="eastAsia"/>
          <w:color w:val="000000" w:themeColor="text1"/>
        </w:rPr>
        <w:t>四</w:t>
      </w:r>
      <w:r w:rsidRPr="00582077">
        <w:rPr>
          <w:rFonts w:hint="eastAsia"/>
          <w:color w:val="000000" w:themeColor="text1"/>
        </w:rPr>
        <w:t>）会务联系人</w:t>
      </w:r>
    </w:p>
    <w:p w:rsidR="00895900" w:rsidRPr="006D54F1" w:rsidRDefault="00895900" w:rsidP="003758FB">
      <w:pPr>
        <w:spacing w:before="120" w:after="120" w:line="360" w:lineRule="auto"/>
        <w:ind w:left="567" w:right="567"/>
        <w:jc w:val="both"/>
        <w:rPr>
          <w:rFonts w:ascii="楷体" w:eastAsia="楷体" w:hAnsi="楷体" w:cstheme="majorBidi"/>
          <w:bCs/>
          <w:color w:val="000000" w:themeColor="text1"/>
          <w:sz w:val="28"/>
          <w:szCs w:val="28"/>
        </w:rPr>
      </w:pPr>
    </w:p>
    <w:sectPr w:rsidR="00895900" w:rsidRPr="006D5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FB" w:rsidRDefault="00D900FB" w:rsidP="00424891">
      <w:pPr>
        <w:spacing w:after="0" w:line="240" w:lineRule="auto"/>
      </w:pPr>
      <w:r>
        <w:separator/>
      </w:r>
    </w:p>
  </w:endnote>
  <w:endnote w:type="continuationSeparator" w:id="0">
    <w:p w:rsidR="00D900FB" w:rsidRDefault="00D900FB" w:rsidP="0042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FB" w:rsidRDefault="00D900FB" w:rsidP="00424891">
      <w:pPr>
        <w:spacing w:after="0" w:line="240" w:lineRule="auto"/>
      </w:pPr>
      <w:r>
        <w:separator/>
      </w:r>
    </w:p>
  </w:footnote>
  <w:footnote w:type="continuationSeparator" w:id="0">
    <w:p w:rsidR="00D900FB" w:rsidRDefault="00D900FB" w:rsidP="0042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1F9"/>
    <w:multiLevelType w:val="hybridMultilevel"/>
    <w:tmpl w:val="F66AD450"/>
    <w:lvl w:ilvl="0" w:tplc="61B260A4">
      <w:start w:val="1"/>
      <w:numFmt w:val="japaneseCounting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F68"/>
    <w:multiLevelType w:val="hybridMultilevel"/>
    <w:tmpl w:val="862256F8"/>
    <w:lvl w:ilvl="0" w:tplc="D5188F6A">
      <w:start w:val="1"/>
      <w:numFmt w:val="japaneseCounting"/>
      <w:lvlText w:val="（%1）"/>
      <w:lvlJc w:val="left"/>
      <w:pPr>
        <w:ind w:left="720" w:hanging="72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12B10"/>
    <w:multiLevelType w:val="hybridMultilevel"/>
    <w:tmpl w:val="E0909B1C"/>
    <w:lvl w:ilvl="0" w:tplc="5342859A">
      <w:start w:val="1"/>
      <w:numFmt w:val="japaneseCounting"/>
      <w:lvlText w:val="%1、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213C"/>
    <w:multiLevelType w:val="hybridMultilevel"/>
    <w:tmpl w:val="31F634EA"/>
    <w:lvl w:ilvl="0" w:tplc="BF6ADD5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869F7"/>
    <w:multiLevelType w:val="hybridMultilevel"/>
    <w:tmpl w:val="FED4A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44178"/>
    <w:multiLevelType w:val="hybridMultilevel"/>
    <w:tmpl w:val="76B6B208"/>
    <w:lvl w:ilvl="0" w:tplc="086446B2">
      <w:start w:val="1"/>
      <w:numFmt w:val="japaneseCounting"/>
      <w:lvlText w:val="%1．"/>
      <w:lvlJc w:val="left"/>
      <w:pPr>
        <w:ind w:left="122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F7"/>
    <w:rsid w:val="00004491"/>
    <w:rsid w:val="00007691"/>
    <w:rsid w:val="00007E1F"/>
    <w:rsid w:val="0001001B"/>
    <w:rsid w:val="00010175"/>
    <w:rsid w:val="0001026A"/>
    <w:rsid w:val="00012887"/>
    <w:rsid w:val="00012B8C"/>
    <w:rsid w:val="00013502"/>
    <w:rsid w:val="00016C59"/>
    <w:rsid w:val="0002091C"/>
    <w:rsid w:val="00023875"/>
    <w:rsid w:val="00025F66"/>
    <w:rsid w:val="00026225"/>
    <w:rsid w:val="00030293"/>
    <w:rsid w:val="00030DCD"/>
    <w:rsid w:val="000328BF"/>
    <w:rsid w:val="00032C59"/>
    <w:rsid w:val="000366B1"/>
    <w:rsid w:val="000373B1"/>
    <w:rsid w:val="00041027"/>
    <w:rsid w:val="00042768"/>
    <w:rsid w:val="00045547"/>
    <w:rsid w:val="00045895"/>
    <w:rsid w:val="00047886"/>
    <w:rsid w:val="00050541"/>
    <w:rsid w:val="00050F81"/>
    <w:rsid w:val="00053F66"/>
    <w:rsid w:val="00057408"/>
    <w:rsid w:val="00062ABB"/>
    <w:rsid w:val="00076C61"/>
    <w:rsid w:val="0008015E"/>
    <w:rsid w:val="00082F10"/>
    <w:rsid w:val="0008411A"/>
    <w:rsid w:val="00087E2D"/>
    <w:rsid w:val="00091447"/>
    <w:rsid w:val="00095065"/>
    <w:rsid w:val="0009539E"/>
    <w:rsid w:val="00096284"/>
    <w:rsid w:val="000970D9"/>
    <w:rsid w:val="000972A0"/>
    <w:rsid w:val="000A0E64"/>
    <w:rsid w:val="000A1CAD"/>
    <w:rsid w:val="000A7279"/>
    <w:rsid w:val="000B2064"/>
    <w:rsid w:val="000B3F69"/>
    <w:rsid w:val="000B486D"/>
    <w:rsid w:val="000B4A6F"/>
    <w:rsid w:val="000B4DCE"/>
    <w:rsid w:val="000C0280"/>
    <w:rsid w:val="000C3A9D"/>
    <w:rsid w:val="000C7CE8"/>
    <w:rsid w:val="000D21FE"/>
    <w:rsid w:val="000D498D"/>
    <w:rsid w:val="000E17AA"/>
    <w:rsid w:val="000E4498"/>
    <w:rsid w:val="000E7450"/>
    <w:rsid w:val="000F0B02"/>
    <w:rsid w:val="000F1BE6"/>
    <w:rsid w:val="000F2F71"/>
    <w:rsid w:val="000F5425"/>
    <w:rsid w:val="00101352"/>
    <w:rsid w:val="00101CA6"/>
    <w:rsid w:val="00103A17"/>
    <w:rsid w:val="00120CED"/>
    <w:rsid w:val="00122D26"/>
    <w:rsid w:val="001261AA"/>
    <w:rsid w:val="00132E1B"/>
    <w:rsid w:val="00133790"/>
    <w:rsid w:val="00133CC4"/>
    <w:rsid w:val="00141F24"/>
    <w:rsid w:val="001438B7"/>
    <w:rsid w:val="00145F2F"/>
    <w:rsid w:val="00150747"/>
    <w:rsid w:val="00152E8B"/>
    <w:rsid w:val="00154FCA"/>
    <w:rsid w:val="00160180"/>
    <w:rsid w:val="00160F41"/>
    <w:rsid w:val="00165797"/>
    <w:rsid w:val="0016593F"/>
    <w:rsid w:val="00177C2F"/>
    <w:rsid w:val="00177FA5"/>
    <w:rsid w:val="001801DD"/>
    <w:rsid w:val="001837E6"/>
    <w:rsid w:val="00186EED"/>
    <w:rsid w:val="00191EC0"/>
    <w:rsid w:val="001952FE"/>
    <w:rsid w:val="001A0A51"/>
    <w:rsid w:val="001C0ED6"/>
    <w:rsid w:val="001D03BF"/>
    <w:rsid w:val="001D14AD"/>
    <w:rsid w:val="001D3170"/>
    <w:rsid w:val="001E1742"/>
    <w:rsid w:val="001E1B16"/>
    <w:rsid w:val="001F115A"/>
    <w:rsid w:val="001F55C4"/>
    <w:rsid w:val="001F6284"/>
    <w:rsid w:val="00203D8B"/>
    <w:rsid w:val="002112BF"/>
    <w:rsid w:val="0021137A"/>
    <w:rsid w:val="0021159E"/>
    <w:rsid w:val="002142E6"/>
    <w:rsid w:val="0021528C"/>
    <w:rsid w:val="00217D58"/>
    <w:rsid w:val="0022385E"/>
    <w:rsid w:val="00226087"/>
    <w:rsid w:val="0023110F"/>
    <w:rsid w:val="00232F5C"/>
    <w:rsid w:val="00233153"/>
    <w:rsid w:val="00241FE8"/>
    <w:rsid w:val="00244BDE"/>
    <w:rsid w:val="0024576C"/>
    <w:rsid w:val="00251709"/>
    <w:rsid w:val="00252EF5"/>
    <w:rsid w:val="002550D6"/>
    <w:rsid w:val="00256744"/>
    <w:rsid w:val="0025757D"/>
    <w:rsid w:val="00257618"/>
    <w:rsid w:val="00265C03"/>
    <w:rsid w:val="00271637"/>
    <w:rsid w:val="00272C2B"/>
    <w:rsid w:val="00273441"/>
    <w:rsid w:val="002815D0"/>
    <w:rsid w:val="00282730"/>
    <w:rsid w:val="00283ACC"/>
    <w:rsid w:val="00283E2A"/>
    <w:rsid w:val="00286C84"/>
    <w:rsid w:val="002920EE"/>
    <w:rsid w:val="0029255F"/>
    <w:rsid w:val="00297AAE"/>
    <w:rsid w:val="002A1046"/>
    <w:rsid w:val="002B42E6"/>
    <w:rsid w:val="002B4D5D"/>
    <w:rsid w:val="002B5B90"/>
    <w:rsid w:val="002B79DE"/>
    <w:rsid w:val="002C07A3"/>
    <w:rsid w:val="002D04AF"/>
    <w:rsid w:val="002D368C"/>
    <w:rsid w:val="002D3F1B"/>
    <w:rsid w:val="002D4486"/>
    <w:rsid w:val="002D6CC7"/>
    <w:rsid w:val="002D6FDE"/>
    <w:rsid w:val="002E11FD"/>
    <w:rsid w:val="002E4007"/>
    <w:rsid w:val="002E45E6"/>
    <w:rsid w:val="002F463D"/>
    <w:rsid w:val="002F4F35"/>
    <w:rsid w:val="002F587C"/>
    <w:rsid w:val="003036DC"/>
    <w:rsid w:val="0030713F"/>
    <w:rsid w:val="00314C55"/>
    <w:rsid w:val="00315E7B"/>
    <w:rsid w:val="003179D6"/>
    <w:rsid w:val="0032103C"/>
    <w:rsid w:val="003212F5"/>
    <w:rsid w:val="0032180D"/>
    <w:rsid w:val="00332ED8"/>
    <w:rsid w:val="00333700"/>
    <w:rsid w:val="00334830"/>
    <w:rsid w:val="003355DA"/>
    <w:rsid w:val="003406F4"/>
    <w:rsid w:val="00341003"/>
    <w:rsid w:val="003434CA"/>
    <w:rsid w:val="00344126"/>
    <w:rsid w:val="00345A14"/>
    <w:rsid w:val="00346239"/>
    <w:rsid w:val="003469A3"/>
    <w:rsid w:val="00354BBA"/>
    <w:rsid w:val="00361BDB"/>
    <w:rsid w:val="0036296E"/>
    <w:rsid w:val="00363683"/>
    <w:rsid w:val="00363AEA"/>
    <w:rsid w:val="00364520"/>
    <w:rsid w:val="00364997"/>
    <w:rsid w:val="00364D46"/>
    <w:rsid w:val="00370E88"/>
    <w:rsid w:val="003758FB"/>
    <w:rsid w:val="003766B3"/>
    <w:rsid w:val="003824DE"/>
    <w:rsid w:val="00382683"/>
    <w:rsid w:val="0038357A"/>
    <w:rsid w:val="003850C8"/>
    <w:rsid w:val="00386A4F"/>
    <w:rsid w:val="00394429"/>
    <w:rsid w:val="00395000"/>
    <w:rsid w:val="0039748F"/>
    <w:rsid w:val="003A41AD"/>
    <w:rsid w:val="003A48A7"/>
    <w:rsid w:val="003A76AA"/>
    <w:rsid w:val="003A7EEE"/>
    <w:rsid w:val="003B4329"/>
    <w:rsid w:val="003B5B7E"/>
    <w:rsid w:val="003B6E69"/>
    <w:rsid w:val="003B72B1"/>
    <w:rsid w:val="003B7C79"/>
    <w:rsid w:val="003C0D6E"/>
    <w:rsid w:val="003C1C82"/>
    <w:rsid w:val="003C3FF2"/>
    <w:rsid w:val="003C4B62"/>
    <w:rsid w:val="003C4B71"/>
    <w:rsid w:val="003C4E1B"/>
    <w:rsid w:val="003E0DAA"/>
    <w:rsid w:val="003E1ABC"/>
    <w:rsid w:val="003E36B1"/>
    <w:rsid w:val="003E50BE"/>
    <w:rsid w:val="003F6222"/>
    <w:rsid w:val="003F73A7"/>
    <w:rsid w:val="00401213"/>
    <w:rsid w:val="00407CC7"/>
    <w:rsid w:val="00415506"/>
    <w:rsid w:val="004219BB"/>
    <w:rsid w:val="00424891"/>
    <w:rsid w:val="00430586"/>
    <w:rsid w:val="00432DD3"/>
    <w:rsid w:val="00435308"/>
    <w:rsid w:val="00435E0B"/>
    <w:rsid w:val="004408C6"/>
    <w:rsid w:val="00444A98"/>
    <w:rsid w:val="0044784E"/>
    <w:rsid w:val="00456D44"/>
    <w:rsid w:val="00457622"/>
    <w:rsid w:val="00461765"/>
    <w:rsid w:val="00462F8D"/>
    <w:rsid w:val="00464410"/>
    <w:rsid w:val="00464A22"/>
    <w:rsid w:val="004729BF"/>
    <w:rsid w:val="00480B6B"/>
    <w:rsid w:val="004818A9"/>
    <w:rsid w:val="00486498"/>
    <w:rsid w:val="004914E1"/>
    <w:rsid w:val="00491CFF"/>
    <w:rsid w:val="004924CE"/>
    <w:rsid w:val="004A0A0B"/>
    <w:rsid w:val="004B0C79"/>
    <w:rsid w:val="004B2B7F"/>
    <w:rsid w:val="004B60DF"/>
    <w:rsid w:val="004B6CAF"/>
    <w:rsid w:val="004C0D79"/>
    <w:rsid w:val="004C11C9"/>
    <w:rsid w:val="004C26DC"/>
    <w:rsid w:val="004C2E18"/>
    <w:rsid w:val="004C3074"/>
    <w:rsid w:val="004C3841"/>
    <w:rsid w:val="004D05C8"/>
    <w:rsid w:val="004D060C"/>
    <w:rsid w:val="004D0A1B"/>
    <w:rsid w:val="004D18C8"/>
    <w:rsid w:val="004D29AB"/>
    <w:rsid w:val="004D3537"/>
    <w:rsid w:val="004E3458"/>
    <w:rsid w:val="004E3ED7"/>
    <w:rsid w:val="004E54C6"/>
    <w:rsid w:val="004F4561"/>
    <w:rsid w:val="004F6544"/>
    <w:rsid w:val="00501236"/>
    <w:rsid w:val="00501DCF"/>
    <w:rsid w:val="0051022A"/>
    <w:rsid w:val="00513A54"/>
    <w:rsid w:val="00515077"/>
    <w:rsid w:val="0052072B"/>
    <w:rsid w:val="00520DB4"/>
    <w:rsid w:val="00524661"/>
    <w:rsid w:val="00524712"/>
    <w:rsid w:val="00530245"/>
    <w:rsid w:val="00531B27"/>
    <w:rsid w:val="005416C1"/>
    <w:rsid w:val="0054469D"/>
    <w:rsid w:val="00545390"/>
    <w:rsid w:val="00546693"/>
    <w:rsid w:val="005517F8"/>
    <w:rsid w:val="00557261"/>
    <w:rsid w:val="00560016"/>
    <w:rsid w:val="0056160D"/>
    <w:rsid w:val="0056400A"/>
    <w:rsid w:val="00565A14"/>
    <w:rsid w:val="00581A94"/>
    <w:rsid w:val="00582077"/>
    <w:rsid w:val="00582F44"/>
    <w:rsid w:val="0058330A"/>
    <w:rsid w:val="00583CE7"/>
    <w:rsid w:val="00585DE0"/>
    <w:rsid w:val="0058708D"/>
    <w:rsid w:val="00597CD8"/>
    <w:rsid w:val="005A0E1C"/>
    <w:rsid w:val="005A218A"/>
    <w:rsid w:val="005A47F9"/>
    <w:rsid w:val="005A7A99"/>
    <w:rsid w:val="005B0FC5"/>
    <w:rsid w:val="005B3322"/>
    <w:rsid w:val="005B38DD"/>
    <w:rsid w:val="005B4FDF"/>
    <w:rsid w:val="005B7768"/>
    <w:rsid w:val="005B7949"/>
    <w:rsid w:val="005C2CAC"/>
    <w:rsid w:val="005C50A1"/>
    <w:rsid w:val="005D0F59"/>
    <w:rsid w:val="005D1338"/>
    <w:rsid w:val="005E1DCE"/>
    <w:rsid w:val="005E355B"/>
    <w:rsid w:val="005E707F"/>
    <w:rsid w:val="005F2D00"/>
    <w:rsid w:val="005F6048"/>
    <w:rsid w:val="005F6B45"/>
    <w:rsid w:val="005F6ECB"/>
    <w:rsid w:val="005F7162"/>
    <w:rsid w:val="00600744"/>
    <w:rsid w:val="00604737"/>
    <w:rsid w:val="00606EF3"/>
    <w:rsid w:val="00611C05"/>
    <w:rsid w:val="006162B6"/>
    <w:rsid w:val="00617BB9"/>
    <w:rsid w:val="00620FAD"/>
    <w:rsid w:val="0063364F"/>
    <w:rsid w:val="00633D3B"/>
    <w:rsid w:val="006413E9"/>
    <w:rsid w:val="00646FCA"/>
    <w:rsid w:val="00647ECE"/>
    <w:rsid w:val="00652A12"/>
    <w:rsid w:val="00653052"/>
    <w:rsid w:val="006543E5"/>
    <w:rsid w:val="00654BA4"/>
    <w:rsid w:val="00655B56"/>
    <w:rsid w:val="00656B9B"/>
    <w:rsid w:val="00657B51"/>
    <w:rsid w:val="0066262A"/>
    <w:rsid w:val="00671A6D"/>
    <w:rsid w:val="00672328"/>
    <w:rsid w:val="0067505C"/>
    <w:rsid w:val="006766A1"/>
    <w:rsid w:val="0068489D"/>
    <w:rsid w:val="00684A32"/>
    <w:rsid w:val="00684CC6"/>
    <w:rsid w:val="006850AE"/>
    <w:rsid w:val="0068727F"/>
    <w:rsid w:val="00690D9D"/>
    <w:rsid w:val="006936B2"/>
    <w:rsid w:val="006A57B1"/>
    <w:rsid w:val="006A7AD9"/>
    <w:rsid w:val="006B09B6"/>
    <w:rsid w:val="006B2036"/>
    <w:rsid w:val="006B4D98"/>
    <w:rsid w:val="006B6CEB"/>
    <w:rsid w:val="006C5411"/>
    <w:rsid w:val="006C6DDF"/>
    <w:rsid w:val="006C734B"/>
    <w:rsid w:val="006D0063"/>
    <w:rsid w:val="006D04F8"/>
    <w:rsid w:val="006D54F1"/>
    <w:rsid w:val="006E01BF"/>
    <w:rsid w:val="006E11CD"/>
    <w:rsid w:val="006E1D9E"/>
    <w:rsid w:val="006E2691"/>
    <w:rsid w:val="006E30AA"/>
    <w:rsid w:val="006E344F"/>
    <w:rsid w:val="00706345"/>
    <w:rsid w:val="00707679"/>
    <w:rsid w:val="007170A0"/>
    <w:rsid w:val="00723656"/>
    <w:rsid w:val="00736B00"/>
    <w:rsid w:val="00741728"/>
    <w:rsid w:val="007421D1"/>
    <w:rsid w:val="00746FD5"/>
    <w:rsid w:val="00754EAA"/>
    <w:rsid w:val="00761260"/>
    <w:rsid w:val="0076137E"/>
    <w:rsid w:val="00783CB5"/>
    <w:rsid w:val="007924D4"/>
    <w:rsid w:val="00793107"/>
    <w:rsid w:val="007A1BCE"/>
    <w:rsid w:val="007A391B"/>
    <w:rsid w:val="007A427E"/>
    <w:rsid w:val="007A4CBF"/>
    <w:rsid w:val="007A51D3"/>
    <w:rsid w:val="007A5927"/>
    <w:rsid w:val="007B03BB"/>
    <w:rsid w:val="007B39CC"/>
    <w:rsid w:val="007B631F"/>
    <w:rsid w:val="007B6448"/>
    <w:rsid w:val="007B6EE8"/>
    <w:rsid w:val="007B7BD1"/>
    <w:rsid w:val="007C2132"/>
    <w:rsid w:val="007C2A21"/>
    <w:rsid w:val="007C38F6"/>
    <w:rsid w:val="007C449B"/>
    <w:rsid w:val="007C6459"/>
    <w:rsid w:val="007D0CA1"/>
    <w:rsid w:val="007D0CE7"/>
    <w:rsid w:val="007D342B"/>
    <w:rsid w:val="007D4AC1"/>
    <w:rsid w:val="007D56BE"/>
    <w:rsid w:val="007E0E86"/>
    <w:rsid w:val="007E2A47"/>
    <w:rsid w:val="007E6C64"/>
    <w:rsid w:val="007E7A72"/>
    <w:rsid w:val="007E7B3F"/>
    <w:rsid w:val="007E7DFE"/>
    <w:rsid w:val="007F2F14"/>
    <w:rsid w:val="007F31A4"/>
    <w:rsid w:val="007F42A0"/>
    <w:rsid w:val="00801513"/>
    <w:rsid w:val="00810CDB"/>
    <w:rsid w:val="00814F27"/>
    <w:rsid w:val="008171B1"/>
    <w:rsid w:val="008202F0"/>
    <w:rsid w:val="008210D8"/>
    <w:rsid w:val="00822401"/>
    <w:rsid w:val="008256D2"/>
    <w:rsid w:val="00830DF1"/>
    <w:rsid w:val="008318B9"/>
    <w:rsid w:val="00834061"/>
    <w:rsid w:val="0083476E"/>
    <w:rsid w:val="0083515B"/>
    <w:rsid w:val="00837CBE"/>
    <w:rsid w:val="00841423"/>
    <w:rsid w:val="00844EF5"/>
    <w:rsid w:val="00845967"/>
    <w:rsid w:val="0086494B"/>
    <w:rsid w:val="00864F43"/>
    <w:rsid w:val="008651FB"/>
    <w:rsid w:val="00871C52"/>
    <w:rsid w:val="00876255"/>
    <w:rsid w:val="008853C8"/>
    <w:rsid w:val="00885FCF"/>
    <w:rsid w:val="008912F1"/>
    <w:rsid w:val="00895900"/>
    <w:rsid w:val="008A0554"/>
    <w:rsid w:val="008A122B"/>
    <w:rsid w:val="008A1C09"/>
    <w:rsid w:val="008A1EF9"/>
    <w:rsid w:val="008A2EC0"/>
    <w:rsid w:val="008A63B9"/>
    <w:rsid w:val="008B0A85"/>
    <w:rsid w:val="008B0DFA"/>
    <w:rsid w:val="008B1C2A"/>
    <w:rsid w:val="008B22C8"/>
    <w:rsid w:val="008B37AC"/>
    <w:rsid w:val="008B6AD7"/>
    <w:rsid w:val="008C1897"/>
    <w:rsid w:val="008C23CD"/>
    <w:rsid w:val="008C266B"/>
    <w:rsid w:val="008C294D"/>
    <w:rsid w:val="008C74AA"/>
    <w:rsid w:val="008D0A0E"/>
    <w:rsid w:val="008D2238"/>
    <w:rsid w:val="008D27AD"/>
    <w:rsid w:val="008D3FC5"/>
    <w:rsid w:val="008E0646"/>
    <w:rsid w:val="008E280E"/>
    <w:rsid w:val="008E6C90"/>
    <w:rsid w:val="008F0593"/>
    <w:rsid w:val="008F0E65"/>
    <w:rsid w:val="008F1AE0"/>
    <w:rsid w:val="008F3A15"/>
    <w:rsid w:val="008F5BC9"/>
    <w:rsid w:val="008F745D"/>
    <w:rsid w:val="0090242B"/>
    <w:rsid w:val="009056D2"/>
    <w:rsid w:val="00910C05"/>
    <w:rsid w:val="009131B3"/>
    <w:rsid w:val="009235C8"/>
    <w:rsid w:val="009245D0"/>
    <w:rsid w:val="0093054E"/>
    <w:rsid w:val="00934CC1"/>
    <w:rsid w:val="00935078"/>
    <w:rsid w:val="009365FA"/>
    <w:rsid w:val="00940CFB"/>
    <w:rsid w:val="00943403"/>
    <w:rsid w:val="00945359"/>
    <w:rsid w:val="00946D52"/>
    <w:rsid w:val="009505ED"/>
    <w:rsid w:val="00951309"/>
    <w:rsid w:val="00951BB3"/>
    <w:rsid w:val="00955E9D"/>
    <w:rsid w:val="00956300"/>
    <w:rsid w:val="0095681F"/>
    <w:rsid w:val="0095780D"/>
    <w:rsid w:val="00960EB5"/>
    <w:rsid w:val="00966812"/>
    <w:rsid w:val="00966C4B"/>
    <w:rsid w:val="00985E37"/>
    <w:rsid w:val="009915A7"/>
    <w:rsid w:val="00996087"/>
    <w:rsid w:val="00997D58"/>
    <w:rsid w:val="009A267B"/>
    <w:rsid w:val="009B5A63"/>
    <w:rsid w:val="009C0101"/>
    <w:rsid w:val="009C0BCE"/>
    <w:rsid w:val="009C37DB"/>
    <w:rsid w:val="009C4E51"/>
    <w:rsid w:val="009C557C"/>
    <w:rsid w:val="009C6409"/>
    <w:rsid w:val="009D04A2"/>
    <w:rsid w:val="009D2FA6"/>
    <w:rsid w:val="009D69DB"/>
    <w:rsid w:val="009E5F3C"/>
    <w:rsid w:val="009E6204"/>
    <w:rsid w:val="009F43C2"/>
    <w:rsid w:val="009F57E0"/>
    <w:rsid w:val="009F6204"/>
    <w:rsid w:val="009F66D3"/>
    <w:rsid w:val="00A02439"/>
    <w:rsid w:val="00A073FD"/>
    <w:rsid w:val="00A14BB1"/>
    <w:rsid w:val="00A165A6"/>
    <w:rsid w:val="00A20351"/>
    <w:rsid w:val="00A25625"/>
    <w:rsid w:val="00A30DD0"/>
    <w:rsid w:val="00A314F9"/>
    <w:rsid w:val="00A33DFF"/>
    <w:rsid w:val="00A345A5"/>
    <w:rsid w:val="00A41E4F"/>
    <w:rsid w:val="00A4441C"/>
    <w:rsid w:val="00A452FF"/>
    <w:rsid w:val="00A45FFD"/>
    <w:rsid w:val="00A46875"/>
    <w:rsid w:val="00A55B9D"/>
    <w:rsid w:val="00A56933"/>
    <w:rsid w:val="00A57938"/>
    <w:rsid w:val="00A62543"/>
    <w:rsid w:val="00A758E4"/>
    <w:rsid w:val="00A8284F"/>
    <w:rsid w:val="00A850D9"/>
    <w:rsid w:val="00A85351"/>
    <w:rsid w:val="00A94408"/>
    <w:rsid w:val="00A94DA1"/>
    <w:rsid w:val="00A97B54"/>
    <w:rsid w:val="00AA25C1"/>
    <w:rsid w:val="00AA41A0"/>
    <w:rsid w:val="00AA526E"/>
    <w:rsid w:val="00AA6D7D"/>
    <w:rsid w:val="00AB19D1"/>
    <w:rsid w:val="00AB5B12"/>
    <w:rsid w:val="00AB6551"/>
    <w:rsid w:val="00AC3E7C"/>
    <w:rsid w:val="00AC46CD"/>
    <w:rsid w:val="00AC4F6B"/>
    <w:rsid w:val="00AC7D7B"/>
    <w:rsid w:val="00AD273A"/>
    <w:rsid w:val="00AD4527"/>
    <w:rsid w:val="00AD4AC9"/>
    <w:rsid w:val="00AD6C16"/>
    <w:rsid w:val="00AE0DA6"/>
    <w:rsid w:val="00AE3BDB"/>
    <w:rsid w:val="00AE4C7C"/>
    <w:rsid w:val="00AE6E7F"/>
    <w:rsid w:val="00AF787F"/>
    <w:rsid w:val="00B034BD"/>
    <w:rsid w:val="00B105E0"/>
    <w:rsid w:val="00B14C59"/>
    <w:rsid w:val="00B20B94"/>
    <w:rsid w:val="00B2646A"/>
    <w:rsid w:val="00B265C3"/>
    <w:rsid w:val="00B3132D"/>
    <w:rsid w:val="00B339F7"/>
    <w:rsid w:val="00B33A78"/>
    <w:rsid w:val="00B33E9E"/>
    <w:rsid w:val="00B36C7E"/>
    <w:rsid w:val="00B4096E"/>
    <w:rsid w:val="00B409EF"/>
    <w:rsid w:val="00B42418"/>
    <w:rsid w:val="00B446F0"/>
    <w:rsid w:val="00B44EFB"/>
    <w:rsid w:val="00B47A99"/>
    <w:rsid w:val="00B516F7"/>
    <w:rsid w:val="00B60982"/>
    <w:rsid w:val="00B615A4"/>
    <w:rsid w:val="00B648AA"/>
    <w:rsid w:val="00B725CD"/>
    <w:rsid w:val="00B749A7"/>
    <w:rsid w:val="00B83E7C"/>
    <w:rsid w:val="00B84D61"/>
    <w:rsid w:val="00B85B51"/>
    <w:rsid w:val="00B865C8"/>
    <w:rsid w:val="00B86B1E"/>
    <w:rsid w:val="00B944DE"/>
    <w:rsid w:val="00B945D7"/>
    <w:rsid w:val="00B955DE"/>
    <w:rsid w:val="00B9575E"/>
    <w:rsid w:val="00B9691D"/>
    <w:rsid w:val="00BA1D9F"/>
    <w:rsid w:val="00BA2FEC"/>
    <w:rsid w:val="00BA3116"/>
    <w:rsid w:val="00BA40E8"/>
    <w:rsid w:val="00BA7C95"/>
    <w:rsid w:val="00BB11D1"/>
    <w:rsid w:val="00BB33E6"/>
    <w:rsid w:val="00BB3FA4"/>
    <w:rsid w:val="00BB6205"/>
    <w:rsid w:val="00BC028C"/>
    <w:rsid w:val="00BC3027"/>
    <w:rsid w:val="00BC4DA1"/>
    <w:rsid w:val="00BC605F"/>
    <w:rsid w:val="00BD7DBA"/>
    <w:rsid w:val="00BE084B"/>
    <w:rsid w:val="00BE25BF"/>
    <w:rsid w:val="00BE3181"/>
    <w:rsid w:val="00BE5E9A"/>
    <w:rsid w:val="00BE7CF0"/>
    <w:rsid w:val="00BF0C93"/>
    <w:rsid w:val="00BF2F8D"/>
    <w:rsid w:val="00C02DC5"/>
    <w:rsid w:val="00C07302"/>
    <w:rsid w:val="00C0766F"/>
    <w:rsid w:val="00C077F4"/>
    <w:rsid w:val="00C1098A"/>
    <w:rsid w:val="00C1197C"/>
    <w:rsid w:val="00C12622"/>
    <w:rsid w:val="00C13AB4"/>
    <w:rsid w:val="00C1532D"/>
    <w:rsid w:val="00C155E0"/>
    <w:rsid w:val="00C17AE4"/>
    <w:rsid w:val="00C20FE1"/>
    <w:rsid w:val="00C21324"/>
    <w:rsid w:val="00C24B93"/>
    <w:rsid w:val="00C25228"/>
    <w:rsid w:val="00C27795"/>
    <w:rsid w:val="00C32A62"/>
    <w:rsid w:val="00C337B8"/>
    <w:rsid w:val="00C36000"/>
    <w:rsid w:val="00C37BFE"/>
    <w:rsid w:val="00C40A43"/>
    <w:rsid w:val="00C438AB"/>
    <w:rsid w:val="00C44588"/>
    <w:rsid w:val="00C44B33"/>
    <w:rsid w:val="00C46F34"/>
    <w:rsid w:val="00C54D2B"/>
    <w:rsid w:val="00C56634"/>
    <w:rsid w:val="00C63DDB"/>
    <w:rsid w:val="00C65F79"/>
    <w:rsid w:val="00C67880"/>
    <w:rsid w:val="00C76035"/>
    <w:rsid w:val="00C94E83"/>
    <w:rsid w:val="00C95BB7"/>
    <w:rsid w:val="00C978FB"/>
    <w:rsid w:val="00CA0095"/>
    <w:rsid w:val="00CA29EF"/>
    <w:rsid w:val="00CA36E5"/>
    <w:rsid w:val="00CA4A3C"/>
    <w:rsid w:val="00CA63DE"/>
    <w:rsid w:val="00CB1075"/>
    <w:rsid w:val="00CC0D84"/>
    <w:rsid w:val="00CC415C"/>
    <w:rsid w:val="00CC465B"/>
    <w:rsid w:val="00CC5AE4"/>
    <w:rsid w:val="00CC7FAC"/>
    <w:rsid w:val="00CD19B4"/>
    <w:rsid w:val="00CD3770"/>
    <w:rsid w:val="00CD611D"/>
    <w:rsid w:val="00CD61C6"/>
    <w:rsid w:val="00CD6264"/>
    <w:rsid w:val="00CE2E8B"/>
    <w:rsid w:val="00CE3992"/>
    <w:rsid w:val="00CE4C43"/>
    <w:rsid w:val="00CE4DF6"/>
    <w:rsid w:val="00CE50E1"/>
    <w:rsid w:val="00CF0F83"/>
    <w:rsid w:val="00CF5866"/>
    <w:rsid w:val="00CF5B62"/>
    <w:rsid w:val="00D0335E"/>
    <w:rsid w:val="00D038BE"/>
    <w:rsid w:val="00D04FE9"/>
    <w:rsid w:val="00D06F0D"/>
    <w:rsid w:val="00D0738B"/>
    <w:rsid w:val="00D11308"/>
    <w:rsid w:val="00D11FF9"/>
    <w:rsid w:val="00D14680"/>
    <w:rsid w:val="00D175EE"/>
    <w:rsid w:val="00D205F0"/>
    <w:rsid w:val="00D220E8"/>
    <w:rsid w:val="00D254E3"/>
    <w:rsid w:val="00D278F3"/>
    <w:rsid w:val="00D33F0D"/>
    <w:rsid w:val="00D33F2D"/>
    <w:rsid w:val="00D35C04"/>
    <w:rsid w:val="00D3689F"/>
    <w:rsid w:val="00D40E09"/>
    <w:rsid w:val="00D445FA"/>
    <w:rsid w:val="00D460B6"/>
    <w:rsid w:val="00D519F7"/>
    <w:rsid w:val="00D52D2B"/>
    <w:rsid w:val="00D618F6"/>
    <w:rsid w:val="00D61DD5"/>
    <w:rsid w:val="00D635AC"/>
    <w:rsid w:val="00D64364"/>
    <w:rsid w:val="00D644E0"/>
    <w:rsid w:val="00D645C0"/>
    <w:rsid w:val="00D661A5"/>
    <w:rsid w:val="00D72198"/>
    <w:rsid w:val="00D7721E"/>
    <w:rsid w:val="00D81D32"/>
    <w:rsid w:val="00D900E2"/>
    <w:rsid w:val="00D900FB"/>
    <w:rsid w:val="00D969B3"/>
    <w:rsid w:val="00D9737D"/>
    <w:rsid w:val="00D9793F"/>
    <w:rsid w:val="00DA2799"/>
    <w:rsid w:val="00DA357D"/>
    <w:rsid w:val="00DA3942"/>
    <w:rsid w:val="00DB7347"/>
    <w:rsid w:val="00DC56B1"/>
    <w:rsid w:val="00DC6BDF"/>
    <w:rsid w:val="00DC7CF1"/>
    <w:rsid w:val="00DD0C53"/>
    <w:rsid w:val="00DD7515"/>
    <w:rsid w:val="00DE1058"/>
    <w:rsid w:val="00DE2C65"/>
    <w:rsid w:val="00DE790C"/>
    <w:rsid w:val="00DF1F57"/>
    <w:rsid w:val="00DF31BE"/>
    <w:rsid w:val="00DF630B"/>
    <w:rsid w:val="00DF7C58"/>
    <w:rsid w:val="00E00997"/>
    <w:rsid w:val="00E0431D"/>
    <w:rsid w:val="00E0729A"/>
    <w:rsid w:val="00E2198A"/>
    <w:rsid w:val="00E2653F"/>
    <w:rsid w:val="00E26A8C"/>
    <w:rsid w:val="00E26BD3"/>
    <w:rsid w:val="00E34813"/>
    <w:rsid w:val="00E37B2C"/>
    <w:rsid w:val="00E46AF0"/>
    <w:rsid w:val="00E51B5E"/>
    <w:rsid w:val="00E52CD5"/>
    <w:rsid w:val="00E53A28"/>
    <w:rsid w:val="00E55D77"/>
    <w:rsid w:val="00E56EEC"/>
    <w:rsid w:val="00E57937"/>
    <w:rsid w:val="00E60226"/>
    <w:rsid w:val="00E60C0B"/>
    <w:rsid w:val="00E62249"/>
    <w:rsid w:val="00E66BE0"/>
    <w:rsid w:val="00E66D61"/>
    <w:rsid w:val="00E7069A"/>
    <w:rsid w:val="00E71A0E"/>
    <w:rsid w:val="00E76C17"/>
    <w:rsid w:val="00E817A8"/>
    <w:rsid w:val="00E8248D"/>
    <w:rsid w:val="00E8450E"/>
    <w:rsid w:val="00E84952"/>
    <w:rsid w:val="00E859AA"/>
    <w:rsid w:val="00E86408"/>
    <w:rsid w:val="00E8656B"/>
    <w:rsid w:val="00E930A4"/>
    <w:rsid w:val="00E958BA"/>
    <w:rsid w:val="00E96BCE"/>
    <w:rsid w:val="00E96FF7"/>
    <w:rsid w:val="00E97FE1"/>
    <w:rsid w:val="00EA2899"/>
    <w:rsid w:val="00EA4968"/>
    <w:rsid w:val="00EA6549"/>
    <w:rsid w:val="00EA6CE8"/>
    <w:rsid w:val="00EC0F4F"/>
    <w:rsid w:val="00EC207C"/>
    <w:rsid w:val="00EC3243"/>
    <w:rsid w:val="00ED1316"/>
    <w:rsid w:val="00ED464B"/>
    <w:rsid w:val="00EE00C7"/>
    <w:rsid w:val="00EE1418"/>
    <w:rsid w:val="00EF0F7D"/>
    <w:rsid w:val="00EF5364"/>
    <w:rsid w:val="00EF6EF5"/>
    <w:rsid w:val="00EF71C0"/>
    <w:rsid w:val="00EF7619"/>
    <w:rsid w:val="00F04869"/>
    <w:rsid w:val="00F103C8"/>
    <w:rsid w:val="00F11355"/>
    <w:rsid w:val="00F155FE"/>
    <w:rsid w:val="00F17043"/>
    <w:rsid w:val="00F17679"/>
    <w:rsid w:val="00F17830"/>
    <w:rsid w:val="00F20105"/>
    <w:rsid w:val="00F231EC"/>
    <w:rsid w:val="00F23950"/>
    <w:rsid w:val="00F25527"/>
    <w:rsid w:val="00F27D46"/>
    <w:rsid w:val="00F32640"/>
    <w:rsid w:val="00F328BC"/>
    <w:rsid w:val="00F34287"/>
    <w:rsid w:val="00F3429F"/>
    <w:rsid w:val="00F34C6C"/>
    <w:rsid w:val="00F35605"/>
    <w:rsid w:val="00F418C3"/>
    <w:rsid w:val="00F424E0"/>
    <w:rsid w:val="00F43804"/>
    <w:rsid w:val="00F43BEE"/>
    <w:rsid w:val="00F44B0C"/>
    <w:rsid w:val="00F45821"/>
    <w:rsid w:val="00F53BD2"/>
    <w:rsid w:val="00F646BD"/>
    <w:rsid w:val="00F653A8"/>
    <w:rsid w:val="00F65B05"/>
    <w:rsid w:val="00F751BF"/>
    <w:rsid w:val="00F84D1B"/>
    <w:rsid w:val="00F91636"/>
    <w:rsid w:val="00F936C6"/>
    <w:rsid w:val="00F979CB"/>
    <w:rsid w:val="00FA608B"/>
    <w:rsid w:val="00FA7BC0"/>
    <w:rsid w:val="00FB035E"/>
    <w:rsid w:val="00FB255F"/>
    <w:rsid w:val="00FB3D52"/>
    <w:rsid w:val="00FB6821"/>
    <w:rsid w:val="00FB7EB1"/>
    <w:rsid w:val="00FC069D"/>
    <w:rsid w:val="00FC6C02"/>
    <w:rsid w:val="00FD350C"/>
    <w:rsid w:val="00FD3B48"/>
    <w:rsid w:val="00FE0EC1"/>
    <w:rsid w:val="00FE2E7A"/>
    <w:rsid w:val="00FE5F47"/>
    <w:rsid w:val="00FE6513"/>
    <w:rsid w:val="00FF1320"/>
    <w:rsid w:val="00FF1CD7"/>
    <w:rsid w:val="00FF3CCE"/>
    <w:rsid w:val="00FF559B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602E1"/>
  <w15:docId w15:val="{BD63F2ED-1B3D-46C2-939A-8F1E96B2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4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4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2A"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rsid w:val="00CA4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CA4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112BF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112BF"/>
    <w:rPr>
      <w:rFonts w:ascii="宋体" w:eastAsia="宋体"/>
      <w:sz w:val="18"/>
      <w:szCs w:val="18"/>
    </w:rPr>
  </w:style>
  <w:style w:type="table" w:styleId="a6">
    <w:name w:val="Table Grid"/>
    <w:basedOn w:val="a1"/>
    <w:uiPriority w:val="59"/>
    <w:rsid w:val="0061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1"/>
    <w:next w:val="a6"/>
    <w:uiPriority w:val="39"/>
    <w:rsid w:val="00E37B2C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48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sid w:val="00424891"/>
  </w:style>
  <w:style w:type="paragraph" w:styleId="a9">
    <w:name w:val="footer"/>
    <w:basedOn w:val="a"/>
    <w:link w:val="aa"/>
    <w:uiPriority w:val="99"/>
    <w:unhideWhenUsed/>
    <w:rsid w:val="004248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424891"/>
  </w:style>
  <w:style w:type="character" w:styleId="ab">
    <w:name w:val="annotation reference"/>
    <w:basedOn w:val="a0"/>
    <w:uiPriority w:val="99"/>
    <w:semiHidden/>
    <w:unhideWhenUsed/>
    <w:rsid w:val="000B20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2064"/>
    <w:pPr>
      <w:spacing w:line="240" w:lineRule="auto"/>
    </w:pPr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0B20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206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B20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dcterms:created xsi:type="dcterms:W3CDTF">2018-10-29T02:01:00Z</dcterms:created>
  <dcterms:modified xsi:type="dcterms:W3CDTF">2019-10-16T03:19:00Z</dcterms:modified>
</cp:coreProperties>
</file>