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987" w:rsidRPr="00D97304" w:rsidRDefault="00820987" w:rsidP="00D97304">
      <w:pPr>
        <w:jc w:val="center"/>
        <w:rPr>
          <w:b/>
          <w:sz w:val="44"/>
          <w:szCs w:val="44"/>
        </w:rPr>
      </w:pPr>
      <w:r w:rsidRPr="00D97304">
        <w:rPr>
          <w:rFonts w:hint="eastAsia"/>
          <w:b/>
          <w:sz w:val="44"/>
          <w:szCs w:val="44"/>
        </w:rPr>
        <w:t>研发工作报告</w:t>
      </w:r>
    </w:p>
    <w:p w:rsidR="00FB3605" w:rsidRDefault="00820987" w:rsidP="00D9730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（编写提纲）</w:t>
      </w:r>
    </w:p>
    <w:p w:rsidR="00D97304" w:rsidRPr="00D97304" w:rsidRDefault="00820987" w:rsidP="00D9730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820987">
        <w:rPr>
          <w:rFonts w:hint="eastAsia"/>
          <w:sz w:val="28"/>
          <w:szCs w:val="28"/>
        </w:rPr>
        <w:t>项目来源</w:t>
      </w:r>
      <w:bookmarkStart w:id="0" w:name="_GoBack"/>
      <w:bookmarkEnd w:id="0"/>
    </w:p>
    <w:p w:rsidR="00D97304" w:rsidRPr="00D97304" w:rsidRDefault="00820987" w:rsidP="00D9730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项目任务</w:t>
      </w:r>
    </w:p>
    <w:p w:rsidR="00D97304" w:rsidRPr="00D97304" w:rsidRDefault="00820987" w:rsidP="00D9730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项目实施情况：合同考核指标完成情况，列表逐条说明</w:t>
      </w:r>
    </w:p>
    <w:p w:rsidR="00D97304" w:rsidRPr="00D97304" w:rsidRDefault="00820987" w:rsidP="00D9730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项目取得的成果</w:t>
      </w:r>
    </w:p>
    <w:p w:rsidR="00D97304" w:rsidRPr="00D97304" w:rsidRDefault="00820987" w:rsidP="00D9730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经费使用情况</w:t>
      </w:r>
    </w:p>
    <w:p w:rsidR="00D97304" w:rsidRPr="00D97304" w:rsidRDefault="00820987" w:rsidP="00D9730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项目执行中的人才培养情况</w:t>
      </w:r>
    </w:p>
    <w:p w:rsidR="00D97304" w:rsidRPr="00D97304" w:rsidRDefault="00820987" w:rsidP="00D9730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项目实施的经验总结、问题分析和相关建议</w:t>
      </w:r>
    </w:p>
    <w:p w:rsidR="00D97304" w:rsidRPr="00D97304" w:rsidRDefault="00D97304" w:rsidP="00D97304">
      <w:pPr>
        <w:rPr>
          <w:sz w:val="28"/>
          <w:szCs w:val="28"/>
        </w:rPr>
      </w:pPr>
    </w:p>
    <w:sectPr w:rsidR="00D97304" w:rsidRPr="00D97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E14" w:rsidRDefault="00C27E14" w:rsidP="00603D30">
      <w:r>
        <w:separator/>
      </w:r>
    </w:p>
  </w:endnote>
  <w:endnote w:type="continuationSeparator" w:id="0">
    <w:p w:rsidR="00C27E14" w:rsidRDefault="00C27E14" w:rsidP="0060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E14" w:rsidRDefault="00C27E14" w:rsidP="00603D30">
      <w:r>
        <w:separator/>
      </w:r>
    </w:p>
  </w:footnote>
  <w:footnote w:type="continuationSeparator" w:id="0">
    <w:p w:rsidR="00C27E14" w:rsidRDefault="00C27E14" w:rsidP="00603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4AA7"/>
    <w:multiLevelType w:val="hybridMultilevel"/>
    <w:tmpl w:val="734806F2"/>
    <w:lvl w:ilvl="0" w:tplc="E6D2BB2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987"/>
    <w:rsid w:val="00603D30"/>
    <w:rsid w:val="00820987"/>
    <w:rsid w:val="00C27E14"/>
    <w:rsid w:val="00D97304"/>
    <w:rsid w:val="00FB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98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03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03D3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3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3D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98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03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03D3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3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3D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Microsoft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孔令娟</dc:creator>
  <cp:lastModifiedBy>孔令娟</cp:lastModifiedBy>
  <cp:revision>2</cp:revision>
  <dcterms:created xsi:type="dcterms:W3CDTF">2020-08-18T07:51:00Z</dcterms:created>
  <dcterms:modified xsi:type="dcterms:W3CDTF">2020-08-18T07:51:00Z</dcterms:modified>
</cp:coreProperties>
</file>