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AD" w:rsidRPr="00A400F3" w:rsidRDefault="008E5BAD" w:rsidP="008E5BAD">
      <w:pPr>
        <w:jc w:val="center"/>
        <w:rPr>
          <w:sz w:val="44"/>
          <w:szCs w:val="44"/>
        </w:rPr>
      </w:pPr>
      <w:r w:rsidRPr="00A400F3">
        <w:rPr>
          <w:rFonts w:hint="eastAsia"/>
          <w:sz w:val="44"/>
          <w:szCs w:val="44"/>
        </w:rPr>
        <w:t>技术合同认定申请流程</w:t>
      </w:r>
    </w:p>
    <w:p w:rsidR="008E5BAD" w:rsidRDefault="008E5BAD" w:rsidP="008E5BAD"/>
    <w:p w:rsidR="008E5BAD" w:rsidRDefault="008E5BAD" w:rsidP="008E5BAD"/>
    <w:p w:rsidR="008E5BAD" w:rsidRDefault="008E5BAD" w:rsidP="008E5BAD"/>
    <w:p w:rsidR="008E5BAD" w:rsidRDefault="008E5BAD" w:rsidP="008E5BAD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1" o:spid="_x0000_s2052" type="#_x0000_t67" style="position:absolute;left:0;text-align:left;margin-left:87.75pt;margin-top:325.35pt;width:27.75pt;height:4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" adj="14940" fillcolor="#4f81bd [3204]" strokecolor="#243f60 [1604]" strokeweight="1pt"/>
        </w:pict>
      </w:r>
      <w:r>
        <w:rPr>
          <w:noProof/>
        </w:rPr>
        <w:pict>
          <v:shape id="下箭头 7" o:spid="_x0000_s2053" type="#_x0000_t67" style="position:absolute;left:0;text-align:left;margin-left:325.5pt;margin-top:326.1pt;width:30pt;height:44.2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" adj="14278" fillcolor="#4f81bd [3204]" strokecolor="#243f60 [1604]" strokeweight="1pt"/>
        </w:pict>
      </w:r>
      <w:r>
        <w:rPr>
          <w:noProof/>
        </w:rPr>
        <w:drawing>
          <wp:inline distT="0" distB="0" distL="0" distR="0">
            <wp:extent cx="5274310" cy="4438650"/>
            <wp:effectExtent l="19050" t="0" r="21590" b="0"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E5BAD" w:rsidRDefault="008E5BAD" w:rsidP="008E5BAD"/>
    <w:p w:rsidR="008E5BAD" w:rsidRDefault="008E5BAD" w:rsidP="008E5BAD">
      <w:r>
        <w:rPr>
          <w:noProof/>
        </w:rPr>
      </w:r>
      <w:r>
        <w:rPr>
          <w:noProof/>
        </w:rPr>
        <w:pict>
          <v:roundrect id="圆角矩形 5" o:spid="_x0000_s2050" style="width:415.3pt;height:113.25pt;visibility:visibl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" fillcolor="#4f81bd [3204]" strokecolor="#243f60 [1604]" strokeweight="1pt">
            <v:stroke joinstyle="miter"/>
            <v:textbox>
              <w:txbxContent>
                <w:p w:rsidR="008E5BAD" w:rsidRDefault="008E5BAD" w:rsidP="008E5BAD">
                  <w:pPr>
                    <w:jc w:val="center"/>
                  </w:pPr>
                  <w:r w:rsidRPr="004747F8">
                    <w:rPr>
                      <w:rFonts w:hint="eastAsia"/>
                      <w:sz w:val="28"/>
                      <w:szCs w:val="28"/>
                    </w:rPr>
                    <w:t>申请合同</w:t>
                  </w:r>
                  <w:r>
                    <w:rPr>
                      <w:rFonts w:hint="eastAsia"/>
                      <w:sz w:val="28"/>
                      <w:szCs w:val="28"/>
                    </w:rPr>
                    <w:t>认定</w:t>
                  </w:r>
                  <w:r w:rsidRPr="004747F8">
                    <w:rPr>
                      <w:rFonts w:hint="eastAsia"/>
                      <w:sz w:val="28"/>
                      <w:szCs w:val="28"/>
                    </w:rPr>
                    <w:t>时提交</w:t>
                  </w:r>
                  <w:r>
                    <w:rPr>
                      <w:rFonts w:hint="eastAsia"/>
                      <w:sz w:val="28"/>
                      <w:szCs w:val="28"/>
                    </w:rPr>
                    <w:t>技术</w:t>
                  </w:r>
                  <w:r>
                    <w:rPr>
                      <w:sz w:val="28"/>
                      <w:szCs w:val="28"/>
                    </w:rPr>
                    <w:t>合同认定</w:t>
                  </w:r>
                  <w:r w:rsidRPr="004747F8">
                    <w:rPr>
                      <w:rFonts w:hint="eastAsia"/>
                      <w:sz w:val="28"/>
                      <w:szCs w:val="28"/>
                    </w:rPr>
                    <w:t>申请表</w:t>
                  </w:r>
                  <w:r>
                    <w:rPr>
                      <w:rFonts w:hint="eastAsia"/>
                      <w:sz w:val="28"/>
                      <w:szCs w:val="28"/>
                    </w:rPr>
                    <w:t>（</w:t>
                  </w:r>
                  <w:r>
                    <w:rPr>
                      <w:sz w:val="28"/>
                      <w:szCs w:val="28"/>
                    </w:rPr>
                    <w:t>科研院</w:t>
                  </w:r>
                  <w:r>
                    <w:rPr>
                      <w:rFonts w:hint="eastAsia"/>
                      <w:sz w:val="28"/>
                      <w:szCs w:val="28"/>
                    </w:rPr>
                    <w:t>网</w:t>
                  </w:r>
                  <w:r>
                    <w:rPr>
                      <w:sz w:val="28"/>
                      <w:szCs w:val="28"/>
                    </w:rPr>
                    <w:t>站下载专区下载）</w:t>
                  </w:r>
                  <w:r>
                    <w:rPr>
                      <w:rFonts w:hint="eastAsia"/>
                      <w:sz w:val="28"/>
                      <w:szCs w:val="28"/>
                    </w:rPr>
                    <w:t>和</w:t>
                  </w:r>
                  <w:r w:rsidRPr="004747F8">
                    <w:rPr>
                      <w:rFonts w:hint="eastAsia"/>
                      <w:sz w:val="28"/>
                      <w:szCs w:val="28"/>
                    </w:rPr>
                    <w:t>合同复印件，</w:t>
                  </w:r>
                  <w:hyperlink r:id="rId10" w:history="1">
                    <w:r w:rsidRPr="00FA590D">
                      <w:rPr>
                        <w:rStyle w:val="a5"/>
                        <w:rFonts w:hint="eastAsia"/>
                        <w:color w:val="FFFFFF" w:themeColor="background1"/>
                        <w:sz w:val="28"/>
                        <w:szCs w:val="28"/>
                      </w:rPr>
                      <w:t>另外将合同原件的彩色</w:t>
                    </w:r>
                    <w:r w:rsidRPr="00FA590D">
                      <w:rPr>
                        <w:rStyle w:val="a5"/>
                        <w:rFonts w:hint="eastAsia"/>
                        <w:color w:val="FFFFFF" w:themeColor="background1"/>
                        <w:sz w:val="28"/>
                        <w:szCs w:val="28"/>
                      </w:rPr>
                      <w:t>PDF</w:t>
                    </w:r>
                    <w:r w:rsidRPr="00FA590D">
                      <w:rPr>
                        <w:rStyle w:val="a5"/>
                        <w:rFonts w:hint="eastAsia"/>
                        <w:color w:val="FFFFFF" w:themeColor="background1"/>
                        <w:sz w:val="28"/>
                        <w:szCs w:val="28"/>
                      </w:rPr>
                      <w:t>扫描件发至</w:t>
                    </w:r>
                    <w:r w:rsidRPr="00FA590D">
                      <w:rPr>
                        <w:rStyle w:val="a5"/>
                        <w:rFonts w:hint="eastAsia"/>
                        <w:color w:val="FFFFFF" w:themeColor="background1"/>
                        <w:sz w:val="28"/>
                        <w:szCs w:val="28"/>
                      </w:rPr>
                      <w:t>879535758@qq.com</w:t>
                    </w:r>
                  </w:hyperlink>
                </w:p>
              </w:txbxContent>
            </v:textbox>
            <w10:wrap type="none"/>
            <w10:anchorlock/>
          </v:roundrect>
        </w:pict>
      </w:r>
    </w:p>
    <w:p w:rsidR="008E5BAD" w:rsidRDefault="008E5BAD" w:rsidP="008E5BAD"/>
    <w:p w:rsidR="008E5BAD" w:rsidRDefault="008E5BAD" w:rsidP="008E5BAD"/>
    <w:p w:rsidR="008E5BAD" w:rsidRDefault="008E5BAD" w:rsidP="008E5BAD">
      <w:r>
        <w:rPr>
          <w:noProof/>
        </w:rPr>
        <w:pict>
          <v:roundrect id="圆角矩形 2" o:spid="_x0000_s2051" style="position:absolute;left:0;text-align:left;margin-left:8.25pt;margin-top:9.15pt;width:93.75pt;height:34.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" fillcolor="white [3212]" strokecolor="white [3212]" strokeweight="1pt">
            <v:stroke joinstyle="miter"/>
          </v:roundrect>
        </w:pict>
      </w:r>
    </w:p>
    <w:p w:rsidR="008E5BAD" w:rsidRDefault="008E5BAD" w:rsidP="008E5BAD"/>
    <w:p w:rsidR="008E5BAD" w:rsidRDefault="008E5BAD" w:rsidP="008E5BAD"/>
    <w:p w:rsidR="008E5BAD" w:rsidRPr="00F87F12" w:rsidRDefault="008E5BAD" w:rsidP="008E5BAD">
      <w:pPr>
        <w:rPr>
          <w:rFonts w:ascii="宋体" w:eastAsia="宋体" w:hAnsi="宋体"/>
          <w:b/>
          <w:sz w:val="24"/>
          <w:szCs w:val="24"/>
          <w:u w:val="single"/>
        </w:rPr>
      </w:pPr>
    </w:p>
    <w:p w:rsidR="002C15D5" w:rsidRDefault="002C15D5"/>
    <w:sectPr w:rsidR="002C15D5" w:rsidSect="00715176">
      <w:headerReference w:type="even" r:id="rId11"/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5D5" w:rsidRDefault="002C15D5" w:rsidP="008E5BAD">
      <w:r>
        <w:separator/>
      </w:r>
    </w:p>
  </w:endnote>
  <w:endnote w:type="continuationSeparator" w:id="1">
    <w:p w:rsidR="002C15D5" w:rsidRDefault="002C15D5" w:rsidP="008E5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5D5" w:rsidRDefault="002C15D5" w:rsidP="008E5BAD">
      <w:r>
        <w:separator/>
      </w:r>
    </w:p>
  </w:footnote>
  <w:footnote w:type="continuationSeparator" w:id="1">
    <w:p w:rsidR="002C15D5" w:rsidRDefault="002C15D5" w:rsidP="008E5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EA" w:rsidRDefault="002C15D5" w:rsidP="00014DEA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EA" w:rsidRDefault="002C15D5" w:rsidP="00014DE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BAD"/>
    <w:rsid w:val="002C15D5"/>
    <w:rsid w:val="008E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B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5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5BAD"/>
    <w:rPr>
      <w:sz w:val="18"/>
      <w:szCs w:val="18"/>
    </w:rPr>
  </w:style>
  <w:style w:type="character" w:styleId="a5">
    <w:name w:val="Hyperlink"/>
    <w:basedOn w:val="a0"/>
    <w:uiPriority w:val="99"/>
    <w:unhideWhenUsed/>
    <w:rsid w:val="008E5BA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E5B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5B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&#21478;&#22806;&#23558;&#21512;&#21516;&#21407;&#20214;&#30340;&#24425;&#33394;PDF&#25195;&#25551;&#20214;&#21457;&#33267;879535758@qq.com" TargetMode="Externa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F284A5-AB4D-4498-966D-70BC89D9E58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53492830-44E9-4D44-A4A1-E878E5083698}">
      <dgm:prSet phldrT="[文本]"/>
      <dgm:spPr/>
      <dgm:t>
        <a:bodyPr/>
        <a:lstStyle/>
        <a:p>
          <a:r>
            <a:rPr lang="zh-CN"/>
            <a:t>技术合同性质为开发和转让</a:t>
          </a:r>
          <a:endParaRPr lang="zh-CN" altLang="en-US"/>
        </a:p>
      </dgm:t>
    </dgm:pt>
    <dgm:pt modelId="{0782A0A7-B395-49A6-8190-091CFE6D3C6D}" type="parTrans" cxnId="{9D7F9BAB-EDFD-467C-92C5-B7E48DF31DB8}">
      <dgm:prSet/>
      <dgm:spPr/>
      <dgm:t>
        <a:bodyPr/>
        <a:lstStyle/>
        <a:p>
          <a:endParaRPr lang="zh-CN" altLang="en-US"/>
        </a:p>
      </dgm:t>
    </dgm:pt>
    <dgm:pt modelId="{3DFF41D4-ACA8-4EDD-B414-7F0A671455D4}" type="sibTrans" cxnId="{9D7F9BAB-EDFD-467C-92C5-B7E48DF31DB8}">
      <dgm:prSet/>
      <dgm:spPr/>
      <dgm:t>
        <a:bodyPr/>
        <a:lstStyle/>
        <a:p>
          <a:endParaRPr lang="zh-CN" altLang="en-US"/>
        </a:p>
      </dgm:t>
    </dgm:pt>
    <dgm:pt modelId="{51C384EB-12E0-4841-8505-C32FC4FF6D6D}">
      <dgm:prSet phldrT="[文本]"/>
      <dgm:spPr/>
      <dgm:t>
        <a:bodyPr/>
        <a:lstStyle/>
        <a:p>
          <a:r>
            <a:rPr lang="zh-CN" altLang="en-US"/>
            <a:t>免税认定</a:t>
          </a:r>
        </a:p>
      </dgm:t>
    </dgm:pt>
    <dgm:pt modelId="{04636E69-D01A-4105-A177-BF9D0674BA7D}" type="parTrans" cxnId="{24295FB4-1143-478F-92A5-2B358855E294}">
      <dgm:prSet/>
      <dgm:spPr/>
      <dgm:t>
        <a:bodyPr/>
        <a:lstStyle/>
        <a:p>
          <a:endParaRPr lang="zh-CN" altLang="en-US"/>
        </a:p>
      </dgm:t>
    </dgm:pt>
    <dgm:pt modelId="{99FC7821-91E2-40A0-B46F-88E828EA475E}" type="sibTrans" cxnId="{24295FB4-1143-478F-92A5-2B358855E294}">
      <dgm:prSet/>
      <dgm:spPr/>
      <dgm:t>
        <a:bodyPr/>
        <a:lstStyle/>
        <a:p>
          <a:endParaRPr lang="zh-CN" altLang="en-US"/>
        </a:p>
      </dgm:t>
    </dgm:pt>
    <dgm:pt modelId="{3F4609A5-268A-4FDE-90A0-442F3857BE72}">
      <dgm:prSet phldrT="[文本]"/>
      <dgm:spPr/>
      <dgm:t>
        <a:bodyPr/>
        <a:lstStyle/>
        <a:p>
          <a:r>
            <a:rPr lang="zh-CN"/>
            <a:t>开具给委托单位的发票为增值税普通发票</a:t>
          </a:r>
          <a:endParaRPr lang="zh-CN" altLang="en-US"/>
        </a:p>
      </dgm:t>
    </dgm:pt>
    <dgm:pt modelId="{B190D61D-A9F0-406A-A76E-A1EF4C70CC94}" type="parTrans" cxnId="{BEFAE4DB-C115-43A2-9F3A-FCA86FBCE722}">
      <dgm:prSet/>
      <dgm:spPr/>
      <dgm:t>
        <a:bodyPr/>
        <a:lstStyle/>
        <a:p>
          <a:endParaRPr lang="zh-CN" altLang="en-US"/>
        </a:p>
      </dgm:t>
    </dgm:pt>
    <dgm:pt modelId="{241D20AE-F0AC-4504-A607-97B932ED515D}" type="sibTrans" cxnId="{BEFAE4DB-C115-43A2-9F3A-FCA86FBCE722}">
      <dgm:prSet/>
      <dgm:spPr/>
      <dgm:t>
        <a:bodyPr/>
        <a:lstStyle/>
        <a:p>
          <a:endParaRPr lang="zh-CN" altLang="en-US"/>
        </a:p>
      </dgm:t>
    </dgm:pt>
    <dgm:pt modelId="{4540A4E8-C1C2-418A-BD7A-DDEB1C8973CE}">
      <dgm:prSet phldrT="[文本]"/>
      <dgm:spPr/>
      <dgm:t>
        <a:bodyPr/>
        <a:lstStyle/>
        <a:p>
          <a:r>
            <a:rPr lang="zh-CN" altLang="en-US"/>
            <a:t>加计扣除认定</a:t>
          </a:r>
        </a:p>
      </dgm:t>
    </dgm:pt>
    <dgm:pt modelId="{7318C9B7-3354-4EB4-823D-C4987BDB2884}" type="parTrans" cxnId="{8EA23DD7-BFAB-4BD1-A09D-D8FFDCDB3B34}">
      <dgm:prSet/>
      <dgm:spPr/>
      <dgm:t>
        <a:bodyPr/>
        <a:lstStyle/>
        <a:p>
          <a:endParaRPr lang="zh-CN" altLang="en-US"/>
        </a:p>
      </dgm:t>
    </dgm:pt>
    <dgm:pt modelId="{25738275-BB34-47EE-9D36-364FCF50FA6A}" type="sibTrans" cxnId="{8EA23DD7-BFAB-4BD1-A09D-D8FFDCDB3B34}">
      <dgm:prSet/>
      <dgm:spPr/>
      <dgm:t>
        <a:bodyPr/>
        <a:lstStyle/>
        <a:p>
          <a:endParaRPr lang="zh-CN" altLang="en-US"/>
        </a:p>
      </dgm:t>
    </dgm:pt>
    <dgm:pt modelId="{7B291837-D77D-4F85-8E7A-CBC36516103C}">
      <dgm:prSet phldrT="[文本]"/>
      <dgm:spPr/>
      <dgm:t>
        <a:bodyPr/>
        <a:lstStyle/>
        <a:p>
          <a:r>
            <a:rPr lang="zh-CN"/>
            <a:t>开具给委托单位的发票为增值税</a:t>
          </a:r>
          <a:r>
            <a:rPr lang="zh-CN" altLang="en-US"/>
            <a:t>专用</a:t>
          </a:r>
          <a:r>
            <a:rPr lang="zh-CN"/>
            <a:t>发票</a:t>
          </a:r>
          <a:endParaRPr lang="zh-CN" altLang="en-US"/>
        </a:p>
      </dgm:t>
    </dgm:pt>
    <dgm:pt modelId="{956491A7-C9E1-415F-BED5-046F00E7C518}" type="parTrans" cxnId="{066C75D3-5C4A-47B8-842E-B689609A3B76}">
      <dgm:prSet/>
      <dgm:spPr/>
      <dgm:t>
        <a:bodyPr/>
        <a:lstStyle/>
        <a:p>
          <a:endParaRPr lang="zh-CN" altLang="en-US"/>
        </a:p>
      </dgm:t>
    </dgm:pt>
    <dgm:pt modelId="{7113C1BE-2D73-4EF6-AC81-48F4A91D6DB9}" type="sibTrans" cxnId="{066C75D3-5C4A-47B8-842E-B689609A3B76}">
      <dgm:prSet/>
      <dgm:spPr/>
      <dgm:t>
        <a:bodyPr/>
        <a:lstStyle/>
        <a:p>
          <a:endParaRPr lang="zh-CN" altLang="en-US"/>
        </a:p>
      </dgm:t>
    </dgm:pt>
    <dgm:pt modelId="{9BB51FF6-35EB-4EC8-B091-1C7D60BC3F5F}" type="pres">
      <dgm:prSet presAssocID="{32F284A5-AB4D-4498-966D-70BC89D9E58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BBA6046E-D0B0-48FB-B319-822B712CDE19}" type="pres">
      <dgm:prSet presAssocID="{53492830-44E9-4D44-A4A1-E878E5083698}" presName="hierRoot1" presStyleCnt="0"/>
      <dgm:spPr/>
    </dgm:pt>
    <dgm:pt modelId="{F521D37E-6783-42B8-A5F0-51FACD82CFF4}" type="pres">
      <dgm:prSet presAssocID="{53492830-44E9-4D44-A4A1-E878E5083698}" presName="composite" presStyleCnt="0"/>
      <dgm:spPr/>
    </dgm:pt>
    <dgm:pt modelId="{E5C2DEE0-DCFF-4E33-B4A7-6D9C97A4F20A}" type="pres">
      <dgm:prSet presAssocID="{53492830-44E9-4D44-A4A1-E878E5083698}" presName="background" presStyleLbl="node0" presStyleIdx="0" presStyleCnt="1"/>
      <dgm:spPr>
        <a:prstGeom prst="rect">
          <a:avLst/>
        </a:prstGeom>
      </dgm:spPr>
    </dgm:pt>
    <dgm:pt modelId="{8807685C-7AEE-458C-AE76-1FB65BEA606B}" type="pres">
      <dgm:prSet presAssocID="{53492830-44E9-4D44-A4A1-E878E5083698}" presName="text" presStyleLbl="fgAcc0" presStyleIdx="0" presStyleCnt="1" custScaleX="169541" custScaleY="30709" custLinFactNeighborX="-1696" custLinFactNeighborY="-846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zh-CN" altLang="en-US"/>
        </a:p>
      </dgm:t>
    </dgm:pt>
    <dgm:pt modelId="{F25426C7-C685-400B-BCA4-BD08E8123266}" type="pres">
      <dgm:prSet presAssocID="{53492830-44E9-4D44-A4A1-E878E5083698}" presName="hierChild2" presStyleCnt="0"/>
      <dgm:spPr/>
    </dgm:pt>
    <dgm:pt modelId="{DADF56D2-A571-4C61-BD3C-6C2D527CE4C2}" type="pres">
      <dgm:prSet presAssocID="{04636E69-D01A-4105-A177-BF9D0674BA7D}" presName="Name10" presStyleLbl="parChTrans1D2" presStyleIdx="0" presStyleCnt="2"/>
      <dgm:spPr/>
      <dgm:t>
        <a:bodyPr/>
        <a:lstStyle/>
        <a:p>
          <a:endParaRPr lang="zh-CN" altLang="en-US"/>
        </a:p>
      </dgm:t>
    </dgm:pt>
    <dgm:pt modelId="{628C6765-BB8C-4895-A577-FD59026DF389}" type="pres">
      <dgm:prSet presAssocID="{51C384EB-12E0-4841-8505-C32FC4FF6D6D}" presName="hierRoot2" presStyleCnt="0"/>
      <dgm:spPr/>
    </dgm:pt>
    <dgm:pt modelId="{A184131B-D199-4C66-BECF-E7DB826AF84C}" type="pres">
      <dgm:prSet presAssocID="{51C384EB-12E0-4841-8505-C32FC4FF6D6D}" presName="composite2" presStyleCnt="0"/>
      <dgm:spPr/>
    </dgm:pt>
    <dgm:pt modelId="{80140196-8731-4FBF-B1B9-2630B5A3B201}" type="pres">
      <dgm:prSet presAssocID="{51C384EB-12E0-4841-8505-C32FC4FF6D6D}" presName="background2" presStyleLbl="node2" presStyleIdx="0" presStyleCnt="2"/>
      <dgm:spPr/>
    </dgm:pt>
    <dgm:pt modelId="{0E8A8B09-3F13-4CD1-8E83-749ADE443E95}" type="pres">
      <dgm:prSet presAssocID="{51C384EB-12E0-4841-8505-C32FC4FF6D6D}" presName="text2" presStyleLbl="fgAcc2" presStyleIdx="0" presStyleCnt="2" custScaleY="3519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388D2C4-EE1B-40CF-B00D-3FA1777689D9}" type="pres">
      <dgm:prSet presAssocID="{51C384EB-12E0-4841-8505-C32FC4FF6D6D}" presName="hierChild3" presStyleCnt="0"/>
      <dgm:spPr/>
    </dgm:pt>
    <dgm:pt modelId="{7F726E0E-B5DF-49CF-8ABF-77DF6633FF5F}" type="pres">
      <dgm:prSet presAssocID="{B190D61D-A9F0-406A-A76E-A1EF4C70CC94}" presName="Name17" presStyleLbl="parChTrans1D3" presStyleIdx="0" presStyleCnt="2"/>
      <dgm:spPr/>
      <dgm:t>
        <a:bodyPr/>
        <a:lstStyle/>
        <a:p>
          <a:endParaRPr lang="zh-CN" altLang="en-US"/>
        </a:p>
      </dgm:t>
    </dgm:pt>
    <dgm:pt modelId="{A7C01233-2390-4153-BA5E-74D25648088F}" type="pres">
      <dgm:prSet presAssocID="{3F4609A5-268A-4FDE-90A0-442F3857BE72}" presName="hierRoot3" presStyleCnt="0"/>
      <dgm:spPr/>
    </dgm:pt>
    <dgm:pt modelId="{CBAD9A54-9A93-4A9A-94DF-37965C514B06}" type="pres">
      <dgm:prSet presAssocID="{3F4609A5-268A-4FDE-90A0-442F3857BE72}" presName="composite3" presStyleCnt="0"/>
      <dgm:spPr/>
    </dgm:pt>
    <dgm:pt modelId="{95184CFC-7BD1-4909-AF94-22321B144143}" type="pres">
      <dgm:prSet presAssocID="{3F4609A5-268A-4FDE-90A0-442F3857BE72}" presName="background3" presStyleLbl="node3" presStyleIdx="0" presStyleCnt="2"/>
      <dgm:spPr/>
    </dgm:pt>
    <dgm:pt modelId="{CC3EA701-0B5E-4F33-B0AB-915BCDDB1CB2}" type="pres">
      <dgm:prSet presAssocID="{3F4609A5-268A-4FDE-90A0-442F3857BE72}" presName="text3" presStyleLbl="fgAcc3" presStyleIdx="0" presStyleCnt="2" custScaleY="5604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80CFBB82-14CD-4A38-B753-81618362332D}" type="pres">
      <dgm:prSet presAssocID="{3F4609A5-268A-4FDE-90A0-442F3857BE72}" presName="hierChild4" presStyleCnt="0"/>
      <dgm:spPr/>
    </dgm:pt>
    <dgm:pt modelId="{9AE3E09F-1CED-4952-9931-0B350DF1C0E2}" type="pres">
      <dgm:prSet presAssocID="{7318C9B7-3354-4EB4-823D-C4987BDB2884}" presName="Name10" presStyleLbl="parChTrans1D2" presStyleIdx="1" presStyleCnt="2"/>
      <dgm:spPr/>
      <dgm:t>
        <a:bodyPr/>
        <a:lstStyle/>
        <a:p>
          <a:endParaRPr lang="zh-CN" altLang="en-US"/>
        </a:p>
      </dgm:t>
    </dgm:pt>
    <dgm:pt modelId="{DF025BD9-E53B-4443-990C-C963942DDE0C}" type="pres">
      <dgm:prSet presAssocID="{4540A4E8-C1C2-418A-BD7A-DDEB1C8973CE}" presName="hierRoot2" presStyleCnt="0"/>
      <dgm:spPr/>
    </dgm:pt>
    <dgm:pt modelId="{431F21F2-7E9C-4CEE-A57E-ADDE84BF76C8}" type="pres">
      <dgm:prSet presAssocID="{4540A4E8-C1C2-418A-BD7A-DDEB1C8973CE}" presName="composite2" presStyleCnt="0"/>
      <dgm:spPr/>
    </dgm:pt>
    <dgm:pt modelId="{2D177C31-F1B9-45A0-95F8-863286C1026F}" type="pres">
      <dgm:prSet presAssocID="{4540A4E8-C1C2-418A-BD7A-DDEB1C8973CE}" presName="background2" presStyleLbl="node2" presStyleIdx="1" presStyleCnt="2"/>
      <dgm:spPr/>
    </dgm:pt>
    <dgm:pt modelId="{B1906D68-938A-411D-B854-A5BCAC7A71CE}" type="pres">
      <dgm:prSet presAssocID="{4540A4E8-C1C2-418A-BD7A-DDEB1C8973CE}" presName="text2" presStyleLbl="fgAcc2" presStyleIdx="1" presStyleCnt="2" custScaleY="4102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5D245167-8C1B-424E-95E3-A24F631F78C4}" type="pres">
      <dgm:prSet presAssocID="{4540A4E8-C1C2-418A-BD7A-DDEB1C8973CE}" presName="hierChild3" presStyleCnt="0"/>
      <dgm:spPr/>
    </dgm:pt>
    <dgm:pt modelId="{0EB5F041-B895-4B2F-BAD4-443A5A9FCEBF}" type="pres">
      <dgm:prSet presAssocID="{956491A7-C9E1-415F-BED5-046F00E7C518}" presName="Name17" presStyleLbl="parChTrans1D3" presStyleIdx="1" presStyleCnt="2"/>
      <dgm:spPr/>
      <dgm:t>
        <a:bodyPr/>
        <a:lstStyle/>
        <a:p>
          <a:endParaRPr lang="zh-CN" altLang="en-US"/>
        </a:p>
      </dgm:t>
    </dgm:pt>
    <dgm:pt modelId="{75A46F6C-6CB6-429E-A140-B3952E7D4415}" type="pres">
      <dgm:prSet presAssocID="{7B291837-D77D-4F85-8E7A-CBC36516103C}" presName="hierRoot3" presStyleCnt="0"/>
      <dgm:spPr/>
    </dgm:pt>
    <dgm:pt modelId="{FCE5339B-6D92-4D94-9F46-6FDE14CF3843}" type="pres">
      <dgm:prSet presAssocID="{7B291837-D77D-4F85-8E7A-CBC36516103C}" presName="composite3" presStyleCnt="0"/>
      <dgm:spPr/>
    </dgm:pt>
    <dgm:pt modelId="{0C8CBE98-0EB9-42E6-B19E-E3E9CB9D24B7}" type="pres">
      <dgm:prSet presAssocID="{7B291837-D77D-4F85-8E7A-CBC36516103C}" presName="background3" presStyleLbl="node3" presStyleIdx="1" presStyleCnt="2"/>
      <dgm:spPr/>
    </dgm:pt>
    <dgm:pt modelId="{0D5DEF4C-4955-4F18-A291-0518891D26A4}" type="pres">
      <dgm:prSet presAssocID="{7B291837-D77D-4F85-8E7A-CBC36516103C}" presName="text3" presStyleLbl="fgAcc3" presStyleIdx="1" presStyleCnt="2" custScaleY="54476" custLinFactNeighborX="49904" custLinFactNeighborY="-3049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77260F93-2469-41F1-943F-8F762A1FAA9E}" type="pres">
      <dgm:prSet presAssocID="{7B291837-D77D-4F85-8E7A-CBC36516103C}" presName="hierChild4" presStyleCnt="0"/>
      <dgm:spPr/>
    </dgm:pt>
  </dgm:ptLst>
  <dgm:cxnLst>
    <dgm:cxn modelId="{066C75D3-5C4A-47B8-842E-B689609A3B76}" srcId="{4540A4E8-C1C2-418A-BD7A-DDEB1C8973CE}" destId="{7B291837-D77D-4F85-8E7A-CBC36516103C}" srcOrd="0" destOrd="0" parTransId="{956491A7-C9E1-415F-BED5-046F00E7C518}" sibTransId="{7113C1BE-2D73-4EF6-AC81-48F4A91D6DB9}"/>
    <dgm:cxn modelId="{8661C45C-7B9A-483E-8166-62141D562597}" type="presOf" srcId="{956491A7-C9E1-415F-BED5-046F00E7C518}" destId="{0EB5F041-B895-4B2F-BAD4-443A5A9FCEBF}" srcOrd="0" destOrd="0" presId="urn:microsoft.com/office/officeart/2005/8/layout/hierarchy1"/>
    <dgm:cxn modelId="{3047B665-8709-419D-912C-735C49812DA0}" type="presOf" srcId="{7B291837-D77D-4F85-8E7A-CBC36516103C}" destId="{0D5DEF4C-4955-4F18-A291-0518891D26A4}" srcOrd="0" destOrd="0" presId="urn:microsoft.com/office/officeart/2005/8/layout/hierarchy1"/>
    <dgm:cxn modelId="{F131E17A-2BFC-4411-AF40-C1FA283B3EAC}" type="presOf" srcId="{B190D61D-A9F0-406A-A76E-A1EF4C70CC94}" destId="{7F726E0E-B5DF-49CF-8ABF-77DF6633FF5F}" srcOrd="0" destOrd="0" presId="urn:microsoft.com/office/officeart/2005/8/layout/hierarchy1"/>
    <dgm:cxn modelId="{24295FB4-1143-478F-92A5-2B358855E294}" srcId="{53492830-44E9-4D44-A4A1-E878E5083698}" destId="{51C384EB-12E0-4841-8505-C32FC4FF6D6D}" srcOrd="0" destOrd="0" parTransId="{04636E69-D01A-4105-A177-BF9D0674BA7D}" sibTransId="{99FC7821-91E2-40A0-B46F-88E828EA475E}"/>
    <dgm:cxn modelId="{9D7F9BAB-EDFD-467C-92C5-B7E48DF31DB8}" srcId="{32F284A5-AB4D-4498-966D-70BC89D9E580}" destId="{53492830-44E9-4D44-A4A1-E878E5083698}" srcOrd="0" destOrd="0" parTransId="{0782A0A7-B395-49A6-8190-091CFE6D3C6D}" sibTransId="{3DFF41D4-ACA8-4EDD-B414-7F0A671455D4}"/>
    <dgm:cxn modelId="{E17D3D75-7ACF-4171-95F3-E3466D509679}" type="presOf" srcId="{51C384EB-12E0-4841-8505-C32FC4FF6D6D}" destId="{0E8A8B09-3F13-4CD1-8E83-749ADE443E95}" srcOrd="0" destOrd="0" presId="urn:microsoft.com/office/officeart/2005/8/layout/hierarchy1"/>
    <dgm:cxn modelId="{CB6F5744-2C96-441A-A5F0-AFB2A2F67D1B}" type="presOf" srcId="{04636E69-D01A-4105-A177-BF9D0674BA7D}" destId="{DADF56D2-A571-4C61-BD3C-6C2D527CE4C2}" srcOrd="0" destOrd="0" presId="urn:microsoft.com/office/officeart/2005/8/layout/hierarchy1"/>
    <dgm:cxn modelId="{8F09859F-BB42-4BC2-8E59-E03DA7734C44}" type="presOf" srcId="{7318C9B7-3354-4EB4-823D-C4987BDB2884}" destId="{9AE3E09F-1CED-4952-9931-0B350DF1C0E2}" srcOrd="0" destOrd="0" presId="urn:microsoft.com/office/officeart/2005/8/layout/hierarchy1"/>
    <dgm:cxn modelId="{BEFAE4DB-C115-43A2-9F3A-FCA86FBCE722}" srcId="{51C384EB-12E0-4841-8505-C32FC4FF6D6D}" destId="{3F4609A5-268A-4FDE-90A0-442F3857BE72}" srcOrd="0" destOrd="0" parTransId="{B190D61D-A9F0-406A-A76E-A1EF4C70CC94}" sibTransId="{241D20AE-F0AC-4504-A607-97B932ED515D}"/>
    <dgm:cxn modelId="{DBCDB737-1AB8-4B8C-8453-AE43E09BC656}" type="presOf" srcId="{3F4609A5-268A-4FDE-90A0-442F3857BE72}" destId="{CC3EA701-0B5E-4F33-B0AB-915BCDDB1CB2}" srcOrd="0" destOrd="0" presId="urn:microsoft.com/office/officeart/2005/8/layout/hierarchy1"/>
    <dgm:cxn modelId="{2BB5ECF4-AA32-4634-A317-7CFCA11F8005}" type="presOf" srcId="{4540A4E8-C1C2-418A-BD7A-DDEB1C8973CE}" destId="{B1906D68-938A-411D-B854-A5BCAC7A71CE}" srcOrd="0" destOrd="0" presId="urn:microsoft.com/office/officeart/2005/8/layout/hierarchy1"/>
    <dgm:cxn modelId="{DEBEE900-B1D3-428A-B90A-D116573094BA}" type="presOf" srcId="{32F284A5-AB4D-4498-966D-70BC89D9E580}" destId="{9BB51FF6-35EB-4EC8-B091-1C7D60BC3F5F}" srcOrd="0" destOrd="0" presId="urn:microsoft.com/office/officeart/2005/8/layout/hierarchy1"/>
    <dgm:cxn modelId="{8EA23DD7-BFAB-4BD1-A09D-D8FFDCDB3B34}" srcId="{53492830-44E9-4D44-A4A1-E878E5083698}" destId="{4540A4E8-C1C2-418A-BD7A-DDEB1C8973CE}" srcOrd="1" destOrd="0" parTransId="{7318C9B7-3354-4EB4-823D-C4987BDB2884}" sibTransId="{25738275-BB34-47EE-9D36-364FCF50FA6A}"/>
    <dgm:cxn modelId="{55268231-6168-4F5A-B48F-F0C1EEDE15B2}" type="presOf" srcId="{53492830-44E9-4D44-A4A1-E878E5083698}" destId="{8807685C-7AEE-458C-AE76-1FB65BEA606B}" srcOrd="0" destOrd="0" presId="urn:microsoft.com/office/officeart/2005/8/layout/hierarchy1"/>
    <dgm:cxn modelId="{33E05C01-D3FA-4E0E-B566-7DB0FA6E40C0}" type="presParOf" srcId="{9BB51FF6-35EB-4EC8-B091-1C7D60BC3F5F}" destId="{BBA6046E-D0B0-48FB-B319-822B712CDE19}" srcOrd="0" destOrd="0" presId="urn:microsoft.com/office/officeart/2005/8/layout/hierarchy1"/>
    <dgm:cxn modelId="{32B942BC-7AE1-49ED-8FE6-800782868AB6}" type="presParOf" srcId="{BBA6046E-D0B0-48FB-B319-822B712CDE19}" destId="{F521D37E-6783-42B8-A5F0-51FACD82CFF4}" srcOrd="0" destOrd="0" presId="urn:microsoft.com/office/officeart/2005/8/layout/hierarchy1"/>
    <dgm:cxn modelId="{B3703033-3B78-42E8-BAE7-A1F74472467C}" type="presParOf" srcId="{F521D37E-6783-42B8-A5F0-51FACD82CFF4}" destId="{E5C2DEE0-DCFF-4E33-B4A7-6D9C97A4F20A}" srcOrd="0" destOrd="0" presId="urn:microsoft.com/office/officeart/2005/8/layout/hierarchy1"/>
    <dgm:cxn modelId="{66223B1F-53C1-403C-8221-090E7A81110C}" type="presParOf" srcId="{F521D37E-6783-42B8-A5F0-51FACD82CFF4}" destId="{8807685C-7AEE-458C-AE76-1FB65BEA606B}" srcOrd="1" destOrd="0" presId="urn:microsoft.com/office/officeart/2005/8/layout/hierarchy1"/>
    <dgm:cxn modelId="{164EF8BE-A486-4FA2-8EE4-369A6AE53F03}" type="presParOf" srcId="{BBA6046E-D0B0-48FB-B319-822B712CDE19}" destId="{F25426C7-C685-400B-BCA4-BD08E8123266}" srcOrd="1" destOrd="0" presId="urn:microsoft.com/office/officeart/2005/8/layout/hierarchy1"/>
    <dgm:cxn modelId="{B2773AB2-5CBE-4261-98FA-FB68E2628A86}" type="presParOf" srcId="{F25426C7-C685-400B-BCA4-BD08E8123266}" destId="{DADF56D2-A571-4C61-BD3C-6C2D527CE4C2}" srcOrd="0" destOrd="0" presId="urn:microsoft.com/office/officeart/2005/8/layout/hierarchy1"/>
    <dgm:cxn modelId="{864CA098-AB4B-44CC-B719-712F8A62AC2B}" type="presParOf" srcId="{F25426C7-C685-400B-BCA4-BD08E8123266}" destId="{628C6765-BB8C-4895-A577-FD59026DF389}" srcOrd="1" destOrd="0" presId="urn:microsoft.com/office/officeart/2005/8/layout/hierarchy1"/>
    <dgm:cxn modelId="{0AFC9D45-F68D-476F-842C-6C56A429BC0B}" type="presParOf" srcId="{628C6765-BB8C-4895-A577-FD59026DF389}" destId="{A184131B-D199-4C66-BECF-E7DB826AF84C}" srcOrd="0" destOrd="0" presId="urn:microsoft.com/office/officeart/2005/8/layout/hierarchy1"/>
    <dgm:cxn modelId="{80E34441-6907-46FE-9F5F-3CEA440E15FC}" type="presParOf" srcId="{A184131B-D199-4C66-BECF-E7DB826AF84C}" destId="{80140196-8731-4FBF-B1B9-2630B5A3B201}" srcOrd="0" destOrd="0" presId="urn:microsoft.com/office/officeart/2005/8/layout/hierarchy1"/>
    <dgm:cxn modelId="{3AB44569-9C05-43E0-9F45-B3A3691FDB1D}" type="presParOf" srcId="{A184131B-D199-4C66-BECF-E7DB826AF84C}" destId="{0E8A8B09-3F13-4CD1-8E83-749ADE443E95}" srcOrd="1" destOrd="0" presId="urn:microsoft.com/office/officeart/2005/8/layout/hierarchy1"/>
    <dgm:cxn modelId="{74AB86B8-D689-4B62-B086-6BA5B6267584}" type="presParOf" srcId="{628C6765-BB8C-4895-A577-FD59026DF389}" destId="{0388D2C4-EE1B-40CF-B00D-3FA1777689D9}" srcOrd="1" destOrd="0" presId="urn:microsoft.com/office/officeart/2005/8/layout/hierarchy1"/>
    <dgm:cxn modelId="{10814D6F-6E2F-45F3-96A2-663265644BA4}" type="presParOf" srcId="{0388D2C4-EE1B-40CF-B00D-3FA1777689D9}" destId="{7F726E0E-B5DF-49CF-8ABF-77DF6633FF5F}" srcOrd="0" destOrd="0" presId="urn:microsoft.com/office/officeart/2005/8/layout/hierarchy1"/>
    <dgm:cxn modelId="{E6ED8517-17F0-48EC-B6DB-081469BC427E}" type="presParOf" srcId="{0388D2C4-EE1B-40CF-B00D-3FA1777689D9}" destId="{A7C01233-2390-4153-BA5E-74D25648088F}" srcOrd="1" destOrd="0" presId="urn:microsoft.com/office/officeart/2005/8/layout/hierarchy1"/>
    <dgm:cxn modelId="{505643A6-AF85-42CE-A20D-C4B99E3792B9}" type="presParOf" srcId="{A7C01233-2390-4153-BA5E-74D25648088F}" destId="{CBAD9A54-9A93-4A9A-94DF-37965C514B06}" srcOrd="0" destOrd="0" presId="urn:microsoft.com/office/officeart/2005/8/layout/hierarchy1"/>
    <dgm:cxn modelId="{DD873726-4215-4765-92FF-20E71F0DD12C}" type="presParOf" srcId="{CBAD9A54-9A93-4A9A-94DF-37965C514B06}" destId="{95184CFC-7BD1-4909-AF94-22321B144143}" srcOrd="0" destOrd="0" presId="urn:microsoft.com/office/officeart/2005/8/layout/hierarchy1"/>
    <dgm:cxn modelId="{616BFDD4-D13E-4493-8A7F-20F7F743C52F}" type="presParOf" srcId="{CBAD9A54-9A93-4A9A-94DF-37965C514B06}" destId="{CC3EA701-0B5E-4F33-B0AB-915BCDDB1CB2}" srcOrd="1" destOrd="0" presId="urn:microsoft.com/office/officeart/2005/8/layout/hierarchy1"/>
    <dgm:cxn modelId="{E53B7BB9-685D-42D6-AAC4-0B2B4D4E1183}" type="presParOf" srcId="{A7C01233-2390-4153-BA5E-74D25648088F}" destId="{80CFBB82-14CD-4A38-B753-81618362332D}" srcOrd="1" destOrd="0" presId="urn:microsoft.com/office/officeart/2005/8/layout/hierarchy1"/>
    <dgm:cxn modelId="{DC9B0CF4-E3E9-4A48-8648-BF7D4821500A}" type="presParOf" srcId="{F25426C7-C685-400B-BCA4-BD08E8123266}" destId="{9AE3E09F-1CED-4952-9931-0B350DF1C0E2}" srcOrd="2" destOrd="0" presId="urn:microsoft.com/office/officeart/2005/8/layout/hierarchy1"/>
    <dgm:cxn modelId="{0803CFAF-70CD-4263-B395-0676209DFD0B}" type="presParOf" srcId="{F25426C7-C685-400B-BCA4-BD08E8123266}" destId="{DF025BD9-E53B-4443-990C-C963942DDE0C}" srcOrd="3" destOrd="0" presId="urn:microsoft.com/office/officeart/2005/8/layout/hierarchy1"/>
    <dgm:cxn modelId="{8C006903-2095-41C8-AFC4-271490C92494}" type="presParOf" srcId="{DF025BD9-E53B-4443-990C-C963942DDE0C}" destId="{431F21F2-7E9C-4CEE-A57E-ADDE84BF76C8}" srcOrd="0" destOrd="0" presId="urn:microsoft.com/office/officeart/2005/8/layout/hierarchy1"/>
    <dgm:cxn modelId="{DF97CC4D-6BCC-4BBC-BF5A-8C3014AA5194}" type="presParOf" srcId="{431F21F2-7E9C-4CEE-A57E-ADDE84BF76C8}" destId="{2D177C31-F1B9-45A0-95F8-863286C1026F}" srcOrd="0" destOrd="0" presId="urn:microsoft.com/office/officeart/2005/8/layout/hierarchy1"/>
    <dgm:cxn modelId="{DAEF92E6-39BB-4305-AB7D-AF6EAD30A752}" type="presParOf" srcId="{431F21F2-7E9C-4CEE-A57E-ADDE84BF76C8}" destId="{B1906D68-938A-411D-B854-A5BCAC7A71CE}" srcOrd="1" destOrd="0" presId="urn:microsoft.com/office/officeart/2005/8/layout/hierarchy1"/>
    <dgm:cxn modelId="{F4723332-07AA-4EBD-8C76-5C1E9B8E2939}" type="presParOf" srcId="{DF025BD9-E53B-4443-990C-C963942DDE0C}" destId="{5D245167-8C1B-424E-95E3-A24F631F78C4}" srcOrd="1" destOrd="0" presId="urn:microsoft.com/office/officeart/2005/8/layout/hierarchy1"/>
    <dgm:cxn modelId="{1A9E569C-08C4-4F69-B5BD-129C242F707B}" type="presParOf" srcId="{5D245167-8C1B-424E-95E3-A24F631F78C4}" destId="{0EB5F041-B895-4B2F-BAD4-443A5A9FCEBF}" srcOrd="0" destOrd="0" presId="urn:microsoft.com/office/officeart/2005/8/layout/hierarchy1"/>
    <dgm:cxn modelId="{4C9A659E-AC85-466D-80CE-4507CC91A35E}" type="presParOf" srcId="{5D245167-8C1B-424E-95E3-A24F631F78C4}" destId="{75A46F6C-6CB6-429E-A140-B3952E7D4415}" srcOrd="1" destOrd="0" presId="urn:microsoft.com/office/officeart/2005/8/layout/hierarchy1"/>
    <dgm:cxn modelId="{6DE9A679-F4EB-4596-8F2B-72663A068FED}" type="presParOf" srcId="{75A46F6C-6CB6-429E-A140-B3952E7D4415}" destId="{FCE5339B-6D92-4D94-9F46-6FDE14CF3843}" srcOrd="0" destOrd="0" presId="urn:microsoft.com/office/officeart/2005/8/layout/hierarchy1"/>
    <dgm:cxn modelId="{1AA524AA-16E6-4BE1-8892-7D51535E0080}" type="presParOf" srcId="{FCE5339B-6D92-4D94-9F46-6FDE14CF3843}" destId="{0C8CBE98-0EB9-42E6-B19E-E3E9CB9D24B7}" srcOrd="0" destOrd="0" presId="urn:microsoft.com/office/officeart/2005/8/layout/hierarchy1"/>
    <dgm:cxn modelId="{758AD14D-2696-491B-9934-9D9DECB0AF1B}" type="presParOf" srcId="{FCE5339B-6D92-4D94-9F46-6FDE14CF3843}" destId="{0D5DEF4C-4955-4F18-A291-0518891D26A4}" srcOrd="1" destOrd="0" presId="urn:microsoft.com/office/officeart/2005/8/layout/hierarchy1"/>
    <dgm:cxn modelId="{F376A14E-0630-4A8A-A547-C398A734046B}" type="presParOf" srcId="{75A46F6C-6CB6-429E-A140-B3952E7D4415}" destId="{77260F93-2469-41F1-943F-8F762A1FAA9E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dc:description/>
  <cp:lastModifiedBy>lenovo01</cp:lastModifiedBy>
  <cp:revision>2</cp:revision>
  <dcterms:created xsi:type="dcterms:W3CDTF">2020-08-17T01:46:00Z</dcterms:created>
  <dcterms:modified xsi:type="dcterms:W3CDTF">2020-08-17T01:46:00Z</dcterms:modified>
</cp:coreProperties>
</file>