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EFE" w:rsidP="00D11EFE">
      <w:pPr>
        <w:jc w:val="center"/>
        <w:rPr>
          <w:rFonts w:hint="eastAsia"/>
          <w:b/>
          <w:sz w:val="30"/>
          <w:szCs w:val="30"/>
        </w:rPr>
      </w:pPr>
      <w:r w:rsidRPr="00D11EFE">
        <w:rPr>
          <w:rFonts w:hint="eastAsia"/>
          <w:b/>
          <w:sz w:val="30"/>
          <w:szCs w:val="30"/>
        </w:rPr>
        <w:t>江苏省重大成果转化项目申报流程</w:t>
      </w:r>
    </w:p>
    <w:p w:rsidR="00D11EFE" w:rsidRPr="00D11EFE" w:rsidRDefault="00D11EFE" w:rsidP="00D11EF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274310" cy="472991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2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EFE" w:rsidRPr="00D1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5F" w:rsidRDefault="00B7045F" w:rsidP="00D11EFE">
      <w:r>
        <w:separator/>
      </w:r>
    </w:p>
  </w:endnote>
  <w:endnote w:type="continuationSeparator" w:id="1">
    <w:p w:rsidR="00B7045F" w:rsidRDefault="00B7045F" w:rsidP="00D1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5F" w:rsidRDefault="00B7045F" w:rsidP="00D11EFE">
      <w:r>
        <w:separator/>
      </w:r>
    </w:p>
  </w:footnote>
  <w:footnote w:type="continuationSeparator" w:id="1">
    <w:p w:rsidR="00B7045F" w:rsidRDefault="00B7045F" w:rsidP="00D11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EFE"/>
    <w:rsid w:val="00B7045F"/>
    <w:rsid w:val="00D1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E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lenovo01</cp:lastModifiedBy>
  <cp:revision>2</cp:revision>
  <dcterms:created xsi:type="dcterms:W3CDTF">2020-08-17T05:34:00Z</dcterms:created>
  <dcterms:modified xsi:type="dcterms:W3CDTF">2020-08-17T05:35:00Z</dcterms:modified>
</cp:coreProperties>
</file>